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654" w:rsidRDefault="00793654" w:rsidP="00793654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="001C1BA0"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</w:t>
      </w:r>
      <w:r w:rsidRPr="00966BCE">
        <w:rPr>
          <w:b/>
          <w:sz w:val="24"/>
          <w:szCs w:val="24"/>
        </w:rPr>
        <w:t>FICHE 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793654" w:rsidRPr="00B971B6" w:rsidRDefault="00793654" w:rsidP="00793654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LES CA</w:t>
      </w:r>
      <w:r w:rsidR="004C4671">
        <w:rPr>
          <w:b/>
          <w:color w:val="FF0000"/>
          <w:sz w:val="36"/>
          <w:szCs w:val="36"/>
        </w:rPr>
        <w:t>B</w:t>
      </w:r>
      <w:r>
        <w:rPr>
          <w:b/>
          <w:color w:val="FF0000"/>
          <w:sz w:val="36"/>
          <w:szCs w:val="36"/>
        </w:rPr>
        <w:t xml:space="preserve">ANNES n° </w:t>
      </w:r>
      <w:r w:rsidR="00AE612F">
        <w:rPr>
          <w:b/>
          <w:color w:val="FF0000"/>
          <w:sz w:val="36"/>
          <w:szCs w:val="36"/>
        </w:rPr>
        <w:t>26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93654" w:rsidTr="00927DE9">
        <w:trPr>
          <w:trHeight w:val="567"/>
        </w:trPr>
        <w:tc>
          <w:tcPr>
            <w:tcW w:w="9062" w:type="dxa"/>
          </w:tcPr>
          <w:p w:rsidR="00793654" w:rsidRDefault="00793654" w:rsidP="00927DE9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793654" w:rsidRPr="0065322F" w:rsidRDefault="00793654" w:rsidP="0065322F">
            <w:pPr>
              <w:pStyle w:val="Paragraphedeliste"/>
              <w:numPr>
                <w:ilvl w:val="0"/>
                <w:numId w:val="6"/>
              </w:numPr>
              <w:rPr>
                <w:b/>
                <w:color w:val="000000"/>
              </w:rPr>
            </w:pPr>
            <w:r w:rsidRPr="0065322F">
              <w:rPr>
                <w:b/>
                <w:sz w:val="24"/>
                <w:szCs w:val="24"/>
              </w:rPr>
              <w:t>Aston</w:t>
            </w:r>
            <w:r w:rsidRPr="0065322F">
              <w:rPr>
                <w:sz w:val="24"/>
                <w:szCs w:val="24"/>
              </w:rPr>
              <w:t xml:space="preserve"> – Parking du bord de l’Aston derrière l’église </w:t>
            </w:r>
            <w:r w:rsidR="0065322F">
              <w:rPr>
                <w:sz w:val="24"/>
                <w:szCs w:val="24"/>
              </w:rPr>
              <w:t>–</w:t>
            </w:r>
            <w:r w:rsidRPr="0065322F">
              <w:rPr>
                <w:sz w:val="24"/>
                <w:szCs w:val="24"/>
              </w:rPr>
              <w:t xml:space="preserve"> </w:t>
            </w:r>
            <w:r w:rsidRPr="0065322F">
              <w:rPr>
                <w:b/>
                <w:color w:val="000000"/>
              </w:rPr>
              <w:t>Aston</w:t>
            </w:r>
            <w:r w:rsidR="0065322F">
              <w:rPr>
                <w:b/>
                <w:color w:val="000000"/>
              </w:rPr>
              <w:t>/</w:t>
            </w:r>
            <w:proofErr w:type="spellStart"/>
            <w:r w:rsidRPr="0065322F">
              <w:rPr>
                <w:b/>
                <w:color w:val="000000"/>
              </w:rPr>
              <w:t>Larcat</w:t>
            </w:r>
            <w:proofErr w:type="spellEnd"/>
            <w:r w:rsidRPr="0065322F">
              <w:rPr>
                <w:b/>
                <w:color w:val="000000"/>
              </w:rPr>
              <w:t xml:space="preserve"> en boucle depuis Aston</w:t>
            </w:r>
          </w:p>
          <w:p w:rsidR="00793654" w:rsidRPr="009E0498" w:rsidRDefault="00793654" w:rsidP="00927DE9">
            <w:pPr>
              <w:rPr>
                <w:sz w:val="24"/>
                <w:szCs w:val="24"/>
              </w:rPr>
            </w:pPr>
          </w:p>
        </w:tc>
      </w:tr>
      <w:tr w:rsidR="00793654" w:rsidTr="00927DE9">
        <w:trPr>
          <w:trHeight w:val="567"/>
        </w:trPr>
        <w:tc>
          <w:tcPr>
            <w:tcW w:w="9062" w:type="dxa"/>
          </w:tcPr>
          <w:p w:rsidR="00793654" w:rsidRDefault="00793654" w:rsidP="00927DE9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793654" w:rsidRDefault="004C4671" w:rsidP="00571646">
            <w:pPr>
              <w:pStyle w:val="Paragraphedeliste"/>
              <w:numPr>
                <w:ilvl w:val="0"/>
                <w:numId w:val="5"/>
              </w:numPr>
            </w:pPr>
            <w:r w:rsidRPr="004C4671">
              <w:t xml:space="preserve">15.04.2017 – J. Gaillard </w:t>
            </w:r>
            <w:r>
              <w:t>–</w:t>
            </w:r>
            <w:r w:rsidRPr="004C4671">
              <w:t xml:space="preserve"> </w:t>
            </w:r>
            <w:r>
              <w:t>10 pa</w:t>
            </w:r>
            <w:r w:rsidRPr="004C4671">
              <w:t>r</w:t>
            </w:r>
            <w:r>
              <w:t>ticipants (Photos)</w:t>
            </w:r>
          </w:p>
          <w:p w:rsidR="007722CA" w:rsidRPr="004C4671" w:rsidRDefault="007722CA" w:rsidP="00571646">
            <w:pPr>
              <w:pStyle w:val="Paragraphedeliste"/>
              <w:numPr>
                <w:ilvl w:val="0"/>
                <w:numId w:val="5"/>
              </w:numPr>
            </w:pPr>
            <w:r>
              <w:t>23.07.2022 – J. Gaillard – 16 participants (Reportage photos)</w:t>
            </w:r>
          </w:p>
          <w:p w:rsidR="00793654" w:rsidRPr="00E10100" w:rsidRDefault="00793654" w:rsidP="00927DE9">
            <w:pPr>
              <w:rPr>
                <w:sz w:val="24"/>
                <w:szCs w:val="24"/>
              </w:rPr>
            </w:pPr>
          </w:p>
        </w:tc>
      </w:tr>
      <w:tr w:rsidR="00793654" w:rsidTr="00927DE9">
        <w:trPr>
          <w:trHeight w:val="567"/>
        </w:trPr>
        <w:tc>
          <w:tcPr>
            <w:tcW w:w="9062" w:type="dxa"/>
          </w:tcPr>
          <w:p w:rsidR="00793654" w:rsidRDefault="00793654" w:rsidP="00927DE9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BA630A" w:rsidRDefault="00BA630A" w:rsidP="004C4671">
            <w:pPr>
              <w:pStyle w:val="Paragraphedeliste"/>
              <w:numPr>
                <w:ilvl w:val="0"/>
                <w:numId w:val="5"/>
              </w:numPr>
              <w:jc w:val="both"/>
            </w:pPr>
            <w:r>
              <w:t>T</w:t>
            </w:r>
            <w:r w:rsidRPr="00C95490">
              <w:t>opo-guide de l’office de tourisme du territoire des vallées d’Ax</w:t>
            </w:r>
            <w:r>
              <w:t> : Itinéraire</w:t>
            </w:r>
            <w:r w:rsidRPr="00C95490">
              <w:t xml:space="preserve"> n</w:t>
            </w:r>
            <w:r>
              <w:t>°</w:t>
            </w:r>
            <w:r w:rsidRPr="00C95490">
              <w:t xml:space="preserve"> 3 (Le chemin de </w:t>
            </w:r>
            <w:proofErr w:type="spellStart"/>
            <w:r w:rsidRPr="00C95490">
              <w:t>Tardibel</w:t>
            </w:r>
            <w:proofErr w:type="spellEnd"/>
            <w:r w:rsidRPr="00C95490">
              <w:t xml:space="preserve">) </w:t>
            </w:r>
          </w:p>
          <w:p w:rsidR="00793654" w:rsidRPr="004C4671" w:rsidRDefault="004C4671" w:rsidP="004C4671">
            <w:pPr>
              <w:pStyle w:val="Paragraphedeliste"/>
              <w:numPr>
                <w:ilvl w:val="0"/>
                <w:numId w:val="5"/>
              </w:numPr>
              <w:jc w:val="both"/>
            </w:pPr>
            <w:r w:rsidRPr="004C4671">
              <w:t>Panneau d</w:t>
            </w:r>
            <w:r w:rsidR="005B2BF1">
              <w:t>’</w:t>
            </w:r>
            <w:r w:rsidRPr="004C4671">
              <w:t>in</w:t>
            </w:r>
            <w:r w:rsidR="005B2BF1">
              <w:t>f</w:t>
            </w:r>
            <w:r w:rsidRPr="004C4671">
              <w:t>o</w:t>
            </w:r>
            <w:r w:rsidR="005B2BF1">
              <w:t>r</w:t>
            </w:r>
            <w:r w:rsidRPr="004C4671">
              <w:t>mations</w:t>
            </w:r>
            <w:r w:rsidR="005B2BF1">
              <w:t xml:space="preserve"> au point de départ</w:t>
            </w:r>
          </w:p>
          <w:p w:rsidR="00793654" w:rsidRPr="009E0498" w:rsidRDefault="00793654" w:rsidP="00927DE9">
            <w:pPr>
              <w:rPr>
                <w:sz w:val="24"/>
                <w:szCs w:val="24"/>
              </w:rPr>
            </w:pPr>
          </w:p>
        </w:tc>
      </w:tr>
      <w:tr w:rsidR="00793654" w:rsidTr="00927DE9">
        <w:trPr>
          <w:trHeight w:val="567"/>
        </w:trPr>
        <w:tc>
          <w:tcPr>
            <w:tcW w:w="9062" w:type="dxa"/>
          </w:tcPr>
          <w:p w:rsidR="00793654" w:rsidRDefault="00793654" w:rsidP="00927DE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BA630A" w:rsidRDefault="004C4671" w:rsidP="00BA630A">
            <w:pPr>
              <w:pStyle w:val="Paragraphedeliste"/>
              <w:numPr>
                <w:ilvl w:val="0"/>
                <w:numId w:val="7"/>
              </w:numPr>
              <w:rPr>
                <w:b/>
                <w:sz w:val="24"/>
                <w:szCs w:val="24"/>
              </w:rPr>
            </w:pPr>
            <w:r w:rsidRPr="0065322F">
              <w:rPr>
                <w:color w:val="000000"/>
              </w:rPr>
              <w:t>Marcheur - 2h30 - 340m - 7km – ½ journée</w:t>
            </w:r>
            <w:r w:rsidR="00BA630A">
              <w:rPr>
                <w:color w:val="000000"/>
              </w:rPr>
              <w:t xml:space="preserve">               Indice d’effort :   42   </w:t>
            </w:r>
            <w:r w:rsidR="00BA630A">
              <w:rPr>
                <w:noProof/>
                <w:color w:val="000000"/>
                <w:lang w:eastAsia="fr-FR"/>
              </w:rPr>
              <w:drawing>
                <wp:inline distT="0" distB="0" distL="0" distR="0">
                  <wp:extent cx="295275" cy="27367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25" cy="275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3654" w:rsidRPr="00E10100" w:rsidRDefault="00793654" w:rsidP="00927DE9">
            <w:pPr>
              <w:rPr>
                <w:b/>
                <w:sz w:val="24"/>
                <w:szCs w:val="24"/>
              </w:rPr>
            </w:pPr>
          </w:p>
        </w:tc>
      </w:tr>
      <w:tr w:rsidR="00793654" w:rsidTr="00927DE9">
        <w:trPr>
          <w:trHeight w:val="567"/>
        </w:trPr>
        <w:tc>
          <w:tcPr>
            <w:tcW w:w="9062" w:type="dxa"/>
          </w:tcPr>
          <w:p w:rsidR="00793654" w:rsidRDefault="00793654" w:rsidP="00927DE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4C4671" w:rsidRPr="004C4671">
              <w:t>Jaune</w:t>
            </w:r>
          </w:p>
        </w:tc>
      </w:tr>
      <w:tr w:rsidR="00793654" w:rsidTr="00927DE9">
        <w:trPr>
          <w:trHeight w:val="567"/>
        </w:trPr>
        <w:tc>
          <w:tcPr>
            <w:tcW w:w="9062" w:type="dxa"/>
          </w:tcPr>
          <w:p w:rsidR="00793654" w:rsidRDefault="00793654" w:rsidP="00927DE9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793654" w:rsidRPr="009E0498" w:rsidRDefault="00793654" w:rsidP="00927DE9">
            <w:pPr>
              <w:rPr>
                <w:sz w:val="24"/>
                <w:szCs w:val="24"/>
              </w:rPr>
            </w:pPr>
          </w:p>
        </w:tc>
      </w:tr>
      <w:tr w:rsidR="00793654" w:rsidTr="00927DE9">
        <w:trPr>
          <w:trHeight w:val="567"/>
        </w:trPr>
        <w:tc>
          <w:tcPr>
            <w:tcW w:w="9062" w:type="dxa"/>
          </w:tcPr>
          <w:p w:rsidR="00793654" w:rsidRPr="00233651" w:rsidRDefault="00793654" w:rsidP="00927DE9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793654" w:rsidRDefault="005B2BF1" w:rsidP="005B2BF1">
            <w:pPr>
              <w:pStyle w:val="Paragraphedeliste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 village de </w:t>
            </w:r>
            <w:proofErr w:type="spellStart"/>
            <w:r>
              <w:rPr>
                <w:sz w:val="24"/>
                <w:szCs w:val="24"/>
              </w:rPr>
              <w:t>Larcat</w:t>
            </w:r>
            <w:proofErr w:type="spellEnd"/>
            <w:r>
              <w:rPr>
                <w:sz w:val="24"/>
                <w:szCs w:val="24"/>
              </w:rPr>
              <w:t xml:space="preserve"> (au prix du détour conseillé)</w:t>
            </w:r>
          </w:p>
          <w:p w:rsidR="005B2BF1" w:rsidRDefault="005B2BF1" w:rsidP="005B2BF1">
            <w:pPr>
              <w:pStyle w:val="Paragraphedeliste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belle ruine et l’abri à droite de l’itinéraire dans la montée après la traversée de l’Aston</w:t>
            </w:r>
          </w:p>
          <w:p w:rsidR="007722CA" w:rsidRPr="005B2BF1" w:rsidRDefault="007722CA" w:rsidP="005B2BF1">
            <w:pPr>
              <w:pStyle w:val="Paragraphedeliste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Plusieurs </w:t>
            </w:r>
            <w:proofErr w:type="spellStart"/>
            <w:r>
              <w:rPr>
                <w:sz w:val="24"/>
                <w:szCs w:val="24"/>
              </w:rPr>
              <w:t>orris</w:t>
            </w:r>
            <w:proofErr w:type="spellEnd"/>
            <w:r>
              <w:rPr>
                <w:sz w:val="24"/>
                <w:szCs w:val="24"/>
              </w:rPr>
              <w:t xml:space="preserve"> dans la montée vers </w:t>
            </w:r>
            <w:proofErr w:type="spellStart"/>
            <w:r>
              <w:rPr>
                <w:sz w:val="24"/>
                <w:szCs w:val="24"/>
              </w:rPr>
              <w:t>Larcat</w:t>
            </w:r>
            <w:proofErr w:type="spellEnd"/>
          </w:p>
          <w:p w:rsidR="00793654" w:rsidRPr="009E0498" w:rsidRDefault="00793654" w:rsidP="00927DE9">
            <w:pPr>
              <w:rPr>
                <w:sz w:val="24"/>
                <w:szCs w:val="24"/>
              </w:rPr>
            </w:pPr>
          </w:p>
        </w:tc>
      </w:tr>
      <w:tr w:rsidR="00793654" w:rsidTr="00927DE9">
        <w:trPr>
          <w:trHeight w:val="567"/>
        </w:trPr>
        <w:tc>
          <w:tcPr>
            <w:tcW w:w="9062" w:type="dxa"/>
          </w:tcPr>
          <w:p w:rsidR="00793654" w:rsidRDefault="00793654" w:rsidP="005B2BF1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 w:rsidR="005B2BF1">
              <w:rPr>
                <w:b/>
                <w:sz w:val="24"/>
                <w:szCs w:val="24"/>
              </w:rPr>
              <w:t xml:space="preserve"> </w:t>
            </w:r>
            <w:r w:rsidR="00BA630A">
              <w:rPr>
                <w:sz w:val="24"/>
                <w:szCs w:val="24"/>
              </w:rPr>
              <w:t>Oui</w:t>
            </w:r>
          </w:p>
          <w:p w:rsidR="00793654" w:rsidRPr="00233651" w:rsidRDefault="00793654" w:rsidP="00927DE9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</w:tr>
      <w:tr w:rsidR="00793654" w:rsidTr="00927DE9">
        <w:trPr>
          <w:trHeight w:val="567"/>
        </w:trPr>
        <w:tc>
          <w:tcPr>
            <w:tcW w:w="9062" w:type="dxa"/>
          </w:tcPr>
          <w:p w:rsidR="00793654" w:rsidRDefault="00793654" w:rsidP="00927DE9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5B2BF1" w:rsidRPr="005B2BF1">
              <w:t>37 km</w:t>
            </w:r>
            <w:r w:rsidR="007722CA">
              <w:t xml:space="preserve"> – Covoiturage = 4 €.</w:t>
            </w:r>
          </w:p>
          <w:p w:rsidR="00793654" w:rsidRPr="009E0498" w:rsidRDefault="00793654" w:rsidP="00927DE9">
            <w:pPr>
              <w:rPr>
                <w:sz w:val="24"/>
                <w:szCs w:val="24"/>
              </w:rPr>
            </w:pPr>
          </w:p>
        </w:tc>
      </w:tr>
      <w:tr w:rsidR="00793654" w:rsidTr="00927DE9">
        <w:trPr>
          <w:trHeight w:val="567"/>
        </w:trPr>
        <w:tc>
          <w:tcPr>
            <w:tcW w:w="9062" w:type="dxa"/>
          </w:tcPr>
          <w:p w:rsidR="00793654" w:rsidRDefault="00793654" w:rsidP="00927DE9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793654" w:rsidRPr="005B2BF1" w:rsidRDefault="0065322F" w:rsidP="0065322F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>Après avoir traversée l’Aston et la route départementale (km 1,300 environ), on entreprendra une montée assez rude sur environ 200 mètres. Située en forêt, elle ne présente aucun danger m</w:t>
            </w:r>
            <w:r w:rsidR="005B2BF1" w:rsidRPr="005B2BF1">
              <w:t>a</w:t>
            </w:r>
            <w:r>
              <w:t xml:space="preserve">is demandera un petit effort. La belle ruine signalée se situe à </w:t>
            </w:r>
            <w:proofErr w:type="spellStart"/>
            <w:r>
              <w:t>mi-pente</w:t>
            </w:r>
            <w:proofErr w:type="spellEnd"/>
            <w:r>
              <w:t xml:space="preserve">, une petite halte sera la bienvenue. </w:t>
            </w:r>
          </w:p>
          <w:p w:rsidR="00793654" w:rsidRPr="0065322F" w:rsidRDefault="005B2BF1" w:rsidP="000C0EB1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 w:rsidRPr="00562319">
              <w:t xml:space="preserve">Il existe une boucle plus </w:t>
            </w:r>
            <w:r>
              <w:t>longue</w:t>
            </w:r>
            <w:r w:rsidRPr="00562319">
              <w:t xml:space="preserve"> partant du même endroit, conduisant également à </w:t>
            </w:r>
            <w:proofErr w:type="spellStart"/>
            <w:r w:rsidRPr="00562319">
              <w:t>Larcat</w:t>
            </w:r>
            <w:proofErr w:type="spellEnd"/>
            <w:r w:rsidRPr="00562319">
              <w:t xml:space="preserve"> mais rejoignant Aston </w:t>
            </w:r>
            <w:r>
              <w:t>après un détour</w:t>
            </w:r>
            <w:r w:rsidRPr="00562319">
              <w:t xml:space="preserve"> par Château-Verdun </w:t>
            </w:r>
            <w:r>
              <w:t xml:space="preserve">et le château de </w:t>
            </w:r>
            <w:proofErr w:type="spellStart"/>
            <w:r>
              <w:t>Gudanes</w:t>
            </w:r>
            <w:proofErr w:type="spellEnd"/>
            <w:r>
              <w:t xml:space="preserve"> </w:t>
            </w:r>
            <w:r w:rsidRPr="00562319">
              <w:t xml:space="preserve">(voir fiche Les </w:t>
            </w:r>
            <w:proofErr w:type="spellStart"/>
            <w:r w:rsidRPr="00562319">
              <w:t>Cabannes</w:t>
            </w:r>
            <w:proofErr w:type="spellEnd"/>
            <w:r w:rsidRPr="00562319">
              <w:t xml:space="preserve"> n° </w:t>
            </w:r>
            <w:r w:rsidR="00BA630A">
              <w:t>25</w:t>
            </w:r>
            <w:r w:rsidRPr="00562319">
              <w:t>)</w:t>
            </w:r>
            <w:r>
              <w:t>.</w:t>
            </w:r>
          </w:p>
          <w:p w:rsidR="00793654" w:rsidRDefault="00793654" w:rsidP="00927DE9">
            <w:pPr>
              <w:rPr>
                <w:sz w:val="24"/>
                <w:szCs w:val="24"/>
              </w:rPr>
            </w:pPr>
          </w:p>
          <w:p w:rsidR="00793654" w:rsidRPr="00836791" w:rsidRDefault="00793654" w:rsidP="00927DE9">
            <w:pPr>
              <w:rPr>
                <w:sz w:val="24"/>
                <w:szCs w:val="24"/>
              </w:rPr>
            </w:pPr>
          </w:p>
        </w:tc>
      </w:tr>
    </w:tbl>
    <w:p w:rsidR="001C1BA0" w:rsidRPr="00893879" w:rsidRDefault="001C1BA0" w:rsidP="001C1BA0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793654" w:rsidRDefault="00793654" w:rsidP="00793654">
      <w:r>
        <w:t xml:space="preserve">Date de la dernière mise à jour : </w:t>
      </w:r>
      <w:r w:rsidR="007722CA">
        <w:rPr>
          <w:b/>
        </w:rPr>
        <w:t>9 septembre 2022</w:t>
      </w:r>
    </w:p>
    <w:p w:rsidR="00793654" w:rsidRPr="00FF2AF5" w:rsidRDefault="00793654" w:rsidP="00793654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793654" w:rsidRDefault="00793654" w:rsidP="00793654"/>
    <w:p w:rsidR="00115C2B" w:rsidRDefault="00BA630A" w:rsidP="00E42DA7">
      <w:pPr>
        <w:jc w:val="center"/>
      </w:pPr>
      <w:bookmarkStart w:id="0" w:name="_GoBack"/>
      <w:r>
        <w:rPr>
          <w:noProof/>
          <w:lang w:eastAsia="fr-FR"/>
        </w:rPr>
        <w:drawing>
          <wp:inline distT="0" distB="0" distL="0" distR="0">
            <wp:extent cx="5019675" cy="5781675"/>
            <wp:effectExtent l="0" t="0" r="952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30A" w:rsidRDefault="00BA630A" w:rsidP="00E42DA7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953000" cy="2089804"/>
            <wp:effectExtent l="0" t="0" r="0" b="571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299" cy="209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7722CA" w:rsidRDefault="007722CA" w:rsidP="00BA630A"/>
    <w:p w:rsidR="007722CA" w:rsidRDefault="007722CA" w:rsidP="007722CA">
      <w:pPr>
        <w:jc w:val="center"/>
      </w:pPr>
      <w:r>
        <w:rPr>
          <w:noProof/>
          <w:lang w:eastAsia="fr-FR"/>
        </w:rPr>
        <w:drawing>
          <wp:inline distT="0" distB="0" distL="0" distR="0" wp14:anchorId="58F5A4BE" wp14:editId="5CEC2EDE">
            <wp:extent cx="3151133" cy="23431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968" t="23761" r="50893" b="7332"/>
                    <a:stretch/>
                  </pic:blipFill>
                  <pic:spPr bwMode="auto">
                    <a:xfrm>
                      <a:off x="0" y="0"/>
                      <a:ext cx="3152823" cy="2344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2CA" w:rsidRPr="007722CA" w:rsidRDefault="007722CA" w:rsidP="007722CA">
      <w:pPr>
        <w:jc w:val="center"/>
        <w:rPr>
          <w:i/>
          <w:sz w:val="18"/>
          <w:szCs w:val="18"/>
        </w:rPr>
      </w:pPr>
      <w:r w:rsidRPr="007722CA">
        <w:rPr>
          <w:i/>
          <w:sz w:val="18"/>
          <w:szCs w:val="18"/>
        </w:rPr>
        <w:t xml:space="preserve">Juillet 2022 – Belle et rustique passerelle sur le ruisseau des </w:t>
      </w:r>
      <w:proofErr w:type="spellStart"/>
      <w:r w:rsidRPr="007722CA">
        <w:rPr>
          <w:i/>
          <w:sz w:val="18"/>
          <w:szCs w:val="18"/>
        </w:rPr>
        <w:t>Ubals</w:t>
      </w:r>
      <w:proofErr w:type="spellEnd"/>
    </w:p>
    <w:sectPr w:rsidR="007722CA" w:rsidRPr="007722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14295D"/>
    <w:multiLevelType w:val="hybridMultilevel"/>
    <w:tmpl w:val="7846790C"/>
    <w:lvl w:ilvl="0" w:tplc="690213C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D03D84"/>
    <w:multiLevelType w:val="hybridMultilevel"/>
    <w:tmpl w:val="BDF8860C"/>
    <w:lvl w:ilvl="0" w:tplc="E684E65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C52341"/>
    <w:multiLevelType w:val="hybridMultilevel"/>
    <w:tmpl w:val="ABA436F2"/>
    <w:lvl w:ilvl="0" w:tplc="41469C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color w:val="auto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AA3C47"/>
    <w:multiLevelType w:val="hybridMultilevel"/>
    <w:tmpl w:val="6E3EB1E8"/>
    <w:lvl w:ilvl="0" w:tplc="CC06B85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A56062"/>
    <w:multiLevelType w:val="hybridMultilevel"/>
    <w:tmpl w:val="2C62244E"/>
    <w:lvl w:ilvl="0" w:tplc="1EECAD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654"/>
    <w:rsid w:val="00115C2B"/>
    <w:rsid w:val="001C1BA0"/>
    <w:rsid w:val="004C4671"/>
    <w:rsid w:val="005B2BF1"/>
    <w:rsid w:val="0065322F"/>
    <w:rsid w:val="007722CA"/>
    <w:rsid w:val="00793654"/>
    <w:rsid w:val="00AE612F"/>
    <w:rsid w:val="00BA630A"/>
    <w:rsid w:val="00DB76BE"/>
    <w:rsid w:val="00E42DA7"/>
    <w:rsid w:val="00FD7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49C114-E2D3-4244-9234-07E9248C6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365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936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99"/>
    <w:qFormat/>
    <w:rsid w:val="007936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984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2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2</cp:revision>
  <dcterms:created xsi:type="dcterms:W3CDTF">2022-09-09T19:21:00Z</dcterms:created>
  <dcterms:modified xsi:type="dcterms:W3CDTF">2022-09-09T19:21:00Z</dcterms:modified>
</cp:coreProperties>
</file>