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B35C" w14:textId="77777777" w:rsidR="00D97154" w:rsidRDefault="00D97154" w:rsidP="00D9715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7856A011" w14:textId="77777777" w:rsidR="00D97154" w:rsidRPr="00B971B6" w:rsidRDefault="00D97154" w:rsidP="00D9715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OUST n°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154" w14:paraId="4690ADFF" w14:textId="77777777" w:rsidTr="00B56848">
        <w:trPr>
          <w:trHeight w:val="567"/>
        </w:trPr>
        <w:tc>
          <w:tcPr>
            <w:tcW w:w="9062" w:type="dxa"/>
          </w:tcPr>
          <w:p w14:paraId="2E47AF9A" w14:textId="77777777" w:rsidR="00D97154" w:rsidRDefault="00D97154" w:rsidP="00B5684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0F287181" w14:textId="77777777" w:rsidR="00D97154" w:rsidRPr="00B77D2F" w:rsidRDefault="00D97154" w:rsidP="00D9715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77D2F">
              <w:rPr>
                <w:b/>
              </w:rPr>
              <w:t>Aulus</w:t>
            </w:r>
            <w:proofErr w:type="spellEnd"/>
            <w:r w:rsidRPr="00B77D2F">
              <w:rPr>
                <w:b/>
              </w:rPr>
              <w:t xml:space="preserve"> les Bains – </w:t>
            </w:r>
            <w:r>
              <w:t>S</w:t>
            </w:r>
            <w:r w:rsidRPr="00B77D2F">
              <w:t>ortie du bourg</w:t>
            </w:r>
            <w:r>
              <w:t xml:space="preserve"> en direction du Col d’</w:t>
            </w:r>
            <w:proofErr w:type="spellStart"/>
            <w:r>
              <w:t>Agnes</w:t>
            </w:r>
            <w:proofErr w:type="spellEnd"/>
            <w:r>
              <w:t xml:space="preserve"> ; Carrefour avec stèle commémorative - </w:t>
            </w:r>
            <w:r w:rsidRPr="00B77D2F">
              <w:rPr>
                <w:b/>
              </w:rPr>
              <w:t xml:space="preserve">Cascade d'Ars par </w:t>
            </w:r>
            <w:r>
              <w:rPr>
                <w:b/>
              </w:rPr>
              <w:t>le GR 10 et le Pas d’Enfer</w:t>
            </w:r>
          </w:p>
          <w:p w14:paraId="1D970B14" w14:textId="77777777" w:rsidR="00D97154" w:rsidRPr="009E0498" w:rsidRDefault="00D97154" w:rsidP="00B56848">
            <w:pPr>
              <w:rPr>
                <w:sz w:val="24"/>
                <w:szCs w:val="24"/>
              </w:rPr>
            </w:pPr>
          </w:p>
        </w:tc>
      </w:tr>
      <w:tr w:rsidR="00D97154" w14:paraId="0F4ECC5E" w14:textId="77777777" w:rsidTr="00B56848">
        <w:trPr>
          <w:trHeight w:val="567"/>
        </w:trPr>
        <w:tc>
          <w:tcPr>
            <w:tcW w:w="9062" w:type="dxa"/>
          </w:tcPr>
          <w:p w14:paraId="376FDE2A" w14:textId="77777777" w:rsidR="00D97154" w:rsidRDefault="00D97154" w:rsidP="00B5684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59AAB285" w14:textId="77777777" w:rsidR="00D97154" w:rsidRDefault="00D97154" w:rsidP="00B56848">
            <w:pPr>
              <w:pStyle w:val="Paragraphedeliste"/>
              <w:numPr>
                <w:ilvl w:val="0"/>
                <w:numId w:val="1"/>
              </w:numPr>
            </w:pPr>
            <w:r>
              <w:t>25.08.2010 – G. Crastre et P. Portet</w:t>
            </w:r>
          </w:p>
          <w:p w14:paraId="048F7A2D" w14:textId="77777777" w:rsidR="00D97154" w:rsidRPr="00E10100" w:rsidRDefault="00D97154" w:rsidP="00D97154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25.05.2014 - M. </w:t>
            </w:r>
            <w:proofErr w:type="spellStart"/>
            <w:r>
              <w:t>Pédoussat</w:t>
            </w:r>
            <w:proofErr w:type="spellEnd"/>
            <w:r>
              <w:t>.</w:t>
            </w:r>
          </w:p>
        </w:tc>
      </w:tr>
      <w:tr w:rsidR="00D97154" w14:paraId="6FEBFB06" w14:textId="77777777" w:rsidTr="00B56848">
        <w:trPr>
          <w:trHeight w:val="567"/>
        </w:trPr>
        <w:tc>
          <w:tcPr>
            <w:tcW w:w="9062" w:type="dxa"/>
          </w:tcPr>
          <w:p w14:paraId="5D02F894" w14:textId="77777777" w:rsidR="00D97154" w:rsidRDefault="00D97154" w:rsidP="00B5684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073C14" w14:textId="77777777" w:rsidR="00D97154" w:rsidRPr="005465C6" w:rsidRDefault="00D97154" w:rsidP="00B5684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465C6">
              <w:t xml:space="preserve">Topo Fiche de l’Office de Tourisme Couserans Pyrénées - </w:t>
            </w:r>
            <w:hyperlink r:id="rId5" w:history="1">
              <w:r w:rsidRPr="005465C6">
                <w:rPr>
                  <w:rStyle w:val="Lienhypertexte"/>
                </w:rPr>
                <w:t>https://www.haut-couserans.com/randonnees/detail-de-la-randonnee-cascade-d-ars-2-fr-1.html</w:t>
              </w:r>
            </w:hyperlink>
          </w:p>
          <w:p w14:paraId="6E989DD6" w14:textId="77777777" w:rsidR="00D97154" w:rsidRPr="009E0498" w:rsidRDefault="00D97154" w:rsidP="00D9715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</w:tr>
      <w:tr w:rsidR="00D97154" w14:paraId="7998A5B5" w14:textId="77777777" w:rsidTr="00B56848">
        <w:trPr>
          <w:trHeight w:val="567"/>
        </w:trPr>
        <w:tc>
          <w:tcPr>
            <w:tcW w:w="9062" w:type="dxa"/>
          </w:tcPr>
          <w:p w14:paraId="4B09FEC1" w14:textId="77777777" w:rsidR="00D97154" w:rsidRDefault="00D97154" w:rsidP="00B568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597F0967" w14:textId="77777777" w:rsidR="00D97154" w:rsidRPr="00E10100" w:rsidRDefault="00D97154" w:rsidP="00D97154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B77D2F">
              <w:t>Randonneur - 4h30 – 650m – 10km - journée</w:t>
            </w:r>
          </w:p>
        </w:tc>
      </w:tr>
      <w:tr w:rsidR="00D97154" w14:paraId="30F8708C" w14:textId="77777777" w:rsidTr="00B56848">
        <w:trPr>
          <w:trHeight w:val="567"/>
        </w:trPr>
        <w:tc>
          <w:tcPr>
            <w:tcW w:w="9062" w:type="dxa"/>
          </w:tcPr>
          <w:p w14:paraId="701A032B" w14:textId="77777777" w:rsidR="00D97154" w:rsidRDefault="00D97154" w:rsidP="00D97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>
              <w:t>B</w:t>
            </w:r>
            <w:r w:rsidRPr="004A1E7B">
              <w:t xml:space="preserve">lanc et rouge </w:t>
            </w:r>
            <w:r>
              <w:t>du</w:t>
            </w:r>
            <w:r w:rsidRPr="004A1E7B">
              <w:t xml:space="preserve"> GR 10</w:t>
            </w:r>
          </w:p>
        </w:tc>
      </w:tr>
      <w:tr w:rsidR="00D97154" w14:paraId="05E4A49D" w14:textId="77777777" w:rsidTr="00B56848">
        <w:trPr>
          <w:trHeight w:val="567"/>
        </w:trPr>
        <w:tc>
          <w:tcPr>
            <w:tcW w:w="9062" w:type="dxa"/>
          </w:tcPr>
          <w:p w14:paraId="4602824D" w14:textId="77777777" w:rsidR="00D97154" w:rsidRDefault="00D97154" w:rsidP="00B56848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0CE">
              <w:t xml:space="preserve">Cette sortie peut également se faire en partant </w:t>
            </w:r>
            <w:r>
              <w:t>du 1</w:t>
            </w:r>
            <w:r w:rsidRPr="00D97154">
              <w:rPr>
                <w:vertAlign w:val="superscript"/>
              </w:rPr>
              <w:t>er</w:t>
            </w:r>
            <w:r>
              <w:t xml:space="preserve"> lacet</w:t>
            </w:r>
            <w:r w:rsidRPr="009C50CE">
              <w:t xml:space="preserve"> à la sortie d’</w:t>
            </w:r>
            <w:proofErr w:type="spellStart"/>
            <w:r w:rsidRPr="009C50CE">
              <w:t>Aulus</w:t>
            </w:r>
            <w:proofErr w:type="spellEnd"/>
            <w:r w:rsidRPr="009C50CE">
              <w:t xml:space="preserve"> </w:t>
            </w:r>
            <w:r>
              <w:t>sur la D8 en direction du Col de Latrape</w:t>
            </w:r>
            <w:r w:rsidRPr="009C50CE">
              <w:t xml:space="preserve"> (Fiche </w:t>
            </w:r>
            <w:proofErr w:type="spellStart"/>
            <w:r w:rsidRPr="009C50CE">
              <w:t>Aulus</w:t>
            </w:r>
            <w:proofErr w:type="spellEnd"/>
            <w:r w:rsidRPr="009C50CE">
              <w:t xml:space="preserve"> n° </w:t>
            </w:r>
            <w:r>
              <w:t>2</w:t>
            </w:r>
            <w:r w:rsidRPr="009C50CE">
              <w:t xml:space="preserve">). Les deux parcours se rejoignent à la côte 940 environ au lieu-dit Les </w:t>
            </w:r>
            <w:proofErr w:type="spellStart"/>
            <w:r w:rsidRPr="009C50CE">
              <w:t>Icharts</w:t>
            </w:r>
            <w:proofErr w:type="spellEnd"/>
            <w:r w:rsidRPr="009C50CE">
              <w:t>.</w:t>
            </w:r>
          </w:p>
          <w:p w14:paraId="694D9CD6" w14:textId="77777777" w:rsidR="00D97154" w:rsidRPr="009C50CE" w:rsidRDefault="00D97154" w:rsidP="00B56848">
            <w:pPr>
              <w:jc w:val="both"/>
            </w:pPr>
            <w:r>
              <w:t>Le Topo-guide de l’office de tourisme propose un compromis avec montée par l’itinéraire décrit sur la fiche n° 2 et descente par celui-ci.</w:t>
            </w:r>
          </w:p>
          <w:p w14:paraId="6186A7EA" w14:textId="77777777" w:rsidR="00D97154" w:rsidRPr="009E0498" w:rsidRDefault="00D97154" w:rsidP="00B56848">
            <w:pPr>
              <w:rPr>
                <w:sz w:val="24"/>
                <w:szCs w:val="24"/>
              </w:rPr>
            </w:pPr>
          </w:p>
        </w:tc>
      </w:tr>
      <w:tr w:rsidR="00D97154" w14:paraId="404A68C9" w14:textId="77777777" w:rsidTr="00B56848">
        <w:trPr>
          <w:trHeight w:val="567"/>
        </w:trPr>
        <w:tc>
          <w:tcPr>
            <w:tcW w:w="9062" w:type="dxa"/>
          </w:tcPr>
          <w:p w14:paraId="2F8BBE07" w14:textId="77777777" w:rsidR="00D97154" w:rsidRPr="00233651" w:rsidRDefault="00D97154" w:rsidP="00B5684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1F05E5B7" w14:textId="77777777" w:rsidR="00D97154" w:rsidRPr="009E0498" w:rsidRDefault="00D97154" w:rsidP="00B56848">
            <w:pPr>
              <w:pStyle w:val="Standard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B77D2F">
              <w:t>La remarquable cascade haute de 246m sur 3 étages, réputée comme l’une des plus belles des Pyrénées</w:t>
            </w:r>
            <w:r>
              <w:t xml:space="preserve">. </w:t>
            </w:r>
            <w:r w:rsidRPr="00D65A2D">
              <w:t>C’est au printemps, à la fonte des neiges, que la cascade est la plus spect</w:t>
            </w:r>
            <w:r>
              <w:t>a</w:t>
            </w:r>
            <w:r w:rsidRPr="00D65A2D">
              <w:t>culaire</w:t>
            </w:r>
            <w:r>
              <w:t>.</w:t>
            </w:r>
          </w:p>
        </w:tc>
      </w:tr>
      <w:tr w:rsidR="00D97154" w14:paraId="759AD8DD" w14:textId="77777777" w:rsidTr="00B56848">
        <w:trPr>
          <w:trHeight w:val="567"/>
        </w:trPr>
        <w:tc>
          <w:tcPr>
            <w:tcW w:w="9062" w:type="dxa"/>
          </w:tcPr>
          <w:p w14:paraId="01A2AF8E" w14:textId="77777777" w:rsidR="00D97154" w:rsidRPr="00233651" w:rsidRDefault="00D97154" w:rsidP="00B5684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14:paraId="59358777" w14:textId="77777777" w:rsidR="00D97154" w:rsidRPr="00893879" w:rsidRDefault="00D97154" w:rsidP="00B56848">
            <w:pPr>
              <w:ind w:left="360"/>
              <w:rPr>
                <w:sz w:val="24"/>
                <w:szCs w:val="24"/>
              </w:rPr>
            </w:pPr>
          </w:p>
        </w:tc>
      </w:tr>
      <w:tr w:rsidR="00D97154" w14:paraId="6C06BA4D" w14:textId="77777777" w:rsidTr="00B56848">
        <w:trPr>
          <w:trHeight w:val="567"/>
        </w:trPr>
        <w:tc>
          <w:tcPr>
            <w:tcW w:w="9062" w:type="dxa"/>
          </w:tcPr>
          <w:p w14:paraId="507E8C85" w14:textId="77777777" w:rsidR="00D97154" w:rsidRDefault="00D97154" w:rsidP="00B56848">
            <w:pPr>
              <w:spacing w:after="120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D2F">
              <w:t>80 km</w:t>
            </w:r>
          </w:p>
          <w:p w14:paraId="21E1BC6F" w14:textId="77777777" w:rsidR="00D97154" w:rsidRPr="009E0498" w:rsidRDefault="00D97154" w:rsidP="00B56848">
            <w:pPr>
              <w:rPr>
                <w:sz w:val="24"/>
                <w:szCs w:val="24"/>
              </w:rPr>
            </w:pPr>
          </w:p>
        </w:tc>
      </w:tr>
      <w:tr w:rsidR="00D97154" w14:paraId="3AB1659D" w14:textId="77777777" w:rsidTr="00B56848">
        <w:trPr>
          <w:trHeight w:val="567"/>
        </w:trPr>
        <w:tc>
          <w:tcPr>
            <w:tcW w:w="9062" w:type="dxa"/>
          </w:tcPr>
          <w:p w14:paraId="5925FCDB" w14:textId="77777777" w:rsidR="00D97154" w:rsidRDefault="00D97154" w:rsidP="00B56848">
            <w:pPr>
              <w:pStyle w:val="Standard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1623228" w14:textId="77777777" w:rsidR="00D97154" w:rsidRPr="00D97154" w:rsidRDefault="00D97154" w:rsidP="00D9715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97154">
              <w:t xml:space="preserve">Les animateurs du club trouvent cet itinéraire plus attrayant que celui, plus classique décrit sur la fiche n° 2. Il est moins fréquenté par le grand public. </w:t>
            </w:r>
          </w:p>
          <w:p w14:paraId="4F2ADEC7" w14:textId="77777777" w:rsidR="00D97154" w:rsidRPr="00836791" w:rsidRDefault="00D97154" w:rsidP="00B56848">
            <w:pPr>
              <w:rPr>
                <w:sz w:val="24"/>
                <w:szCs w:val="24"/>
              </w:rPr>
            </w:pPr>
          </w:p>
        </w:tc>
      </w:tr>
    </w:tbl>
    <w:p w14:paraId="42941266" w14:textId="77777777" w:rsidR="00D97154" w:rsidRPr="00893879" w:rsidRDefault="00D97154" w:rsidP="00D9715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4592AF24" w14:textId="77777777" w:rsidR="00D97154" w:rsidRDefault="00D97154" w:rsidP="00D97154">
      <w:r>
        <w:t xml:space="preserve">Date de la dernière mise à jour : </w:t>
      </w:r>
      <w:r w:rsidRPr="00B77D2F">
        <w:rPr>
          <w:b/>
        </w:rPr>
        <w:t>12 février 2019</w:t>
      </w:r>
    </w:p>
    <w:p w14:paraId="2755DAFC" w14:textId="77777777" w:rsidR="00D97154" w:rsidRDefault="00D97154" w:rsidP="00D97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Carte</w:t>
      </w:r>
    </w:p>
    <w:p w14:paraId="23BEC666" w14:textId="77777777" w:rsidR="00D97154" w:rsidRDefault="00DA3B13" w:rsidP="00D97154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8CDEA27" wp14:editId="3E9CD5BA">
            <wp:extent cx="4524375" cy="6344236"/>
            <wp:effectExtent l="0" t="0" r="0" b="0"/>
            <wp:docPr id="1" name="Imag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90" cy="63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B13">
        <w:t xml:space="preserve"> </w:t>
      </w:r>
      <w:r>
        <w:rPr>
          <w:noProof/>
          <w:lang w:eastAsia="fr-FR"/>
        </w:rPr>
        <w:drawing>
          <wp:inline distT="0" distB="0" distL="0" distR="0" wp14:anchorId="21C00834" wp14:editId="5F077F3E">
            <wp:extent cx="4543425" cy="1684979"/>
            <wp:effectExtent l="0" t="0" r="0" b="0"/>
            <wp:docPr id="2" name="Image 2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77" cy="16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67620"/>
    <w:multiLevelType w:val="multilevel"/>
    <w:tmpl w:val="D5325D3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54"/>
    <w:rsid w:val="009C6FDA"/>
    <w:rsid w:val="00D97154"/>
    <w:rsid w:val="00DA3B13"/>
    <w:rsid w:val="00D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661"/>
  <w15:chartTrackingRefBased/>
  <w15:docId w15:val="{BE28C9E5-BDE8-4DDC-988E-5292ADD7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D97154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ucuneliste"/>
    <w:rsid w:val="00D97154"/>
    <w:pPr>
      <w:numPr>
        <w:numId w:val="1"/>
      </w:numPr>
    </w:pPr>
  </w:style>
  <w:style w:type="paragraph" w:customStyle="1" w:styleId="Standard">
    <w:name w:val="Standard"/>
    <w:rsid w:val="00D971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D9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haut-couserans.com/randonnees/detail-de-la-randonnee-cascade-d-ars-2-fr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2020-12-15T13:30:00Z</dcterms:created>
  <dcterms:modified xsi:type="dcterms:W3CDTF">2020-12-15T13:30:00Z</dcterms:modified>
</cp:coreProperties>
</file>