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9ED" w:rsidRDefault="00A539ED" w:rsidP="00A539ED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539ED" w:rsidRPr="00B971B6" w:rsidRDefault="00A539ED" w:rsidP="00A539E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SAINT-GIRONS n° 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E854B1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539ED" w:rsidRPr="004642B0" w:rsidRDefault="00A539ED" w:rsidP="00C51680">
            <w:pPr>
              <w:pStyle w:val="Paragraphedeliste"/>
              <w:numPr>
                <w:ilvl w:val="0"/>
                <w:numId w:val="1"/>
              </w:numPr>
              <w:ind w:left="714" w:hanging="357"/>
              <w:jc w:val="both"/>
              <w:rPr>
                <w:b/>
                <w:color w:val="000000"/>
              </w:rPr>
            </w:pPr>
            <w:r w:rsidRPr="004642B0">
              <w:rPr>
                <w:b/>
              </w:rPr>
              <w:t>Castelnau-Durban</w:t>
            </w:r>
            <w:r w:rsidRPr="004642B0">
              <w:t xml:space="preserve"> – Parking au bord de la route principale sous les platanes - </w:t>
            </w:r>
            <w:r w:rsidRPr="00A539ED">
              <w:rPr>
                <w:b/>
              </w:rPr>
              <w:t>Autour</w:t>
            </w:r>
            <w:r w:rsidRPr="00A539ED">
              <w:rPr>
                <w:b/>
                <w:color w:val="000000"/>
              </w:rPr>
              <w:t xml:space="preserve"> </w:t>
            </w:r>
            <w:r w:rsidRPr="004642B0">
              <w:rPr>
                <w:b/>
                <w:color w:val="000000"/>
              </w:rPr>
              <w:t xml:space="preserve">de Castelnau-Durban        </w:t>
            </w:r>
          </w:p>
          <w:p w:rsidR="00A539ED" w:rsidRPr="009E0498" w:rsidRDefault="00A539ED" w:rsidP="00E854B1">
            <w:pPr>
              <w:rPr>
                <w:sz w:val="24"/>
                <w:szCs w:val="24"/>
              </w:rPr>
            </w:pP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E854B1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539ED" w:rsidRPr="00716D43" w:rsidRDefault="00A539ED" w:rsidP="00E854B1">
            <w:pPr>
              <w:pStyle w:val="Paragraphedeliste"/>
              <w:numPr>
                <w:ilvl w:val="0"/>
                <w:numId w:val="1"/>
              </w:numPr>
            </w:pPr>
            <w:r w:rsidRPr="00716D43">
              <w:t>16</w:t>
            </w:r>
            <w:r w:rsidR="00716D43" w:rsidRPr="00716D43">
              <w:t>.</w:t>
            </w:r>
            <w:r w:rsidRPr="00716D43">
              <w:t>01</w:t>
            </w:r>
            <w:r w:rsidR="00716D43" w:rsidRPr="00716D43">
              <w:t>.</w:t>
            </w:r>
            <w:r w:rsidRPr="00716D43">
              <w:t>2022 – P</w:t>
            </w:r>
            <w:r w:rsidR="00716D43" w:rsidRPr="00716D43">
              <w:t>.</w:t>
            </w:r>
            <w:r w:rsidRPr="00716D43">
              <w:t xml:space="preserve"> </w:t>
            </w:r>
            <w:proofErr w:type="spellStart"/>
            <w:r w:rsidRPr="00716D43">
              <w:t>Ma</w:t>
            </w:r>
            <w:r w:rsidR="00716D43" w:rsidRPr="00716D43">
              <w:t>kowski</w:t>
            </w:r>
            <w:proofErr w:type="spellEnd"/>
            <w:r w:rsidR="00716D43" w:rsidRPr="00716D43">
              <w:t xml:space="preserve"> – 12 participants</w:t>
            </w:r>
          </w:p>
          <w:p w:rsidR="00A539ED" w:rsidRPr="00E10100" w:rsidRDefault="00A539ED" w:rsidP="00E854B1">
            <w:pPr>
              <w:rPr>
                <w:sz w:val="24"/>
                <w:szCs w:val="24"/>
              </w:rPr>
            </w:pP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E854B1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539ED" w:rsidRPr="00716D43" w:rsidRDefault="00716D43" w:rsidP="00716D4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16D43">
              <w:t xml:space="preserve">Parcours </w:t>
            </w:r>
            <w:r w:rsidRPr="00716D43">
              <w:rPr>
                <w:rFonts w:cstheme="minorHAnsi"/>
              </w:rPr>
              <w:t>"</w:t>
            </w:r>
            <w:r w:rsidRPr="00716D43">
              <w:t>inventé</w:t>
            </w:r>
            <w:r w:rsidRPr="00716D43">
              <w:rPr>
                <w:rFonts w:ascii="Calibri" w:hAnsi="Calibri" w:cs="Calibri"/>
              </w:rPr>
              <w:t>"</w:t>
            </w:r>
            <w:r w:rsidRPr="00716D43">
              <w:t xml:space="preserve"> par Philippe </w:t>
            </w:r>
            <w:proofErr w:type="spellStart"/>
            <w:r w:rsidRPr="00716D43">
              <w:t>Makowski</w:t>
            </w:r>
            <w:proofErr w:type="spellEnd"/>
            <w:r w:rsidRPr="00716D43">
              <w:t>.</w:t>
            </w:r>
          </w:p>
          <w:p w:rsidR="00A539ED" w:rsidRPr="009E0498" w:rsidRDefault="00A539ED" w:rsidP="00E854B1">
            <w:pPr>
              <w:rPr>
                <w:sz w:val="24"/>
                <w:szCs w:val="24"/>
              </w:rPr>
            </w:pP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E854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539ED" w:rsidRPr="00716D43" w:rsidRDefault="00716D43" w:rsidP="00E854B1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716D43">
              <w:t xml:space="preserve">Randonneur – 6h00 – 700 m – 20 </w:t>
            </w:r>
            <w:r w:rsidR="00C51680">
              <w:t>k</w:t>
            </w:r>
            <w:r w:rsidRPr="00716D43">
              <w:t xml:space="preserve">m </w:t>
            </w:r>
            <w:r w:rsidR="00DC2F70">
              <w:t>–</w:t>
            </w:r>
            <w:r w:rsidRPr="00716D43">
              <w:t xml:space="preserve"> Journée</w:t>
            </w:r>
            <w:r w:rsidR="00DC2F70">
              <w:t xml:space="preserve">                     </w:t>
            </w:r>
            <w:r w:rsidR="00DC2F70">
              <w:t xml:space="preserve">Indice d’effort : 74  </w:t>
            </w:r>
            <w:r w:rsidR="00DC2F70">
              <w:rPr>
                <w:noProof/>
                <w:lang w:eastAsia="fr-FR"/>
              </w:rPr>
              <w:drawing>
                <wp:inline distT="0" distB="0" distL="0" distR="0">
                  <wp:extent cx="256883" cy="25688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6" cy="25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9ED" w:rsidRPr="00E10100" w:rsidRDefault="00A539ED" w:rsidP="00E854B1">
            <w:pPr>
              <w:rPr>
                <w:b/>
                <w:sz w:val="24"/>
                <w:szCs w:val="24"/>
              </w:rPr>
            </w:pP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E854B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16D43" w:rsidRPr="00716D43">
              <w:t>Pas de balisage</w:t>
            </w: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E854B1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539ED" w:rsidRPr="009E0498" w:rsidRDefault="00A539ED" w:rsidP="00E854B1">
            <w:pPr>
              <w:rPr>
                <w:sz w:val="24"/>
                <w:szCs w:val="24"/>
              </w:rPr>
            </w:pP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Pr="00233651" w:rsidRDefault="00A539ED" w:rsidP="00E854B1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539ED" w:rsidRPr="00E825FC" w:rsidRDefault="00716D43" w:rsidP="00E825F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B61BBF">
              <w:t>Les ruines de l’ancienne carrière de marbre de L’</w:t>
            </w:r>
            <w:proofErr w:type="spellStart"/>
            <w:r w:rsidRPr="00B61BBF">
              <w:t>Espiougue</w:t>
            </w:r>
            <w:proofErr w:type="spellEnd"/>
            <w:r w:rsidRPr="00B61BBF">
              <w:t xml:space="preserve"> fermée en 1970</w:t>
            </w:r>
            <w:r>
              <w:t xml:space="preserve"> (aller voir le superbe mur de marbre rose, veiné de gris, taché d’ocre et de gris</w:t>
            </w:r>
            <w:r w:rsidR="00C51680">
              <w:t> ; Restes, bien conservés, des bâtiments et du matériel d’exploitation)</w:t>
            </w:r>
          </w:p>
          <w:p w:rsidR="00E825FC" w:rsidRPr="00716D43" w:rsidRDefault="00E825FC" w:rsidP="00E825F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Au point côté 599, peu avant de rejoindre la route de </w:t>
            </w:r>
            <w:proofErr w:type="spellStart"/>
            <w:r>
              <w:t>Larbont</w:t>
            </w:r>
            <w:proofErr w:type="spellEnd"/>
            <w:r>
              <w:t>, après avoir traversé un petit ruisseau, po</w:t>
            </w:r>
            <w:r w:rsidR="00380844">
              <w:t>i</w:t>
            </w:r>
            <w:r>
              <w:t>nt de vue sur une jolie pet</w:t>
            </w:r>
            <w:r w:rsidR="00380844">
              <w:t>i</w:t>
            </w:r>
            <w:r>
              <w:t>te cascade, à gauche, en contre-bas</w:t>
            </w:r>
            <w:r w:rsidR="00380844">
              <w:t xml:space="preserve"> (Coordonnées 31T 0365848/4760281)</w:t>
            </w:r>
          </w:p>
          <w:p w:rsidR="00A539ED" w:rsidRPr="009E0498" w:rsidRDefault="00A539ED" w:rsidP="00E854B1">
            <w:pPr>
              <w:rPr>
                <w:sz w:val="24"/>
                <w:szCs w:val="24"/>
              </w:rPr>
            </w:pP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Pr="00893879" w:rsidRDefault="00A539ED" w:rsidP="00716D43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716D43">
            <w:pPr>
              <w:jc w:val="both"/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16D43" w:rsidRPr="00B61BBF">
              <w:t xml:space="preserve">30 km par le col du </w:t>
            </w:r>
            <w:proofErr w:type="spellStart"/>
            <w:r w:rsidR="00716D43" w:rsidRPr="00B61BBF">
              <w:t>Porte</w:t>
            </w:r>
            <w:r w:rsidR="00C51680">
              <w:t>l</w:t>
            </w:r>
            <w:proofErr w:type="spellEnd"/>
            <w:r w:rsidR="00716D43" w:rsidRPr="00B61BBF">
              <w:t xml:space="preserve"> – 39 km par Foix</w:t>
            </w:r>
            <w:r w:rsidR="00716D43">
              <w:t xml:space="preserve"> – 4 €</w:t>
            </w:r>
          </w:p>
          <w:p w:rsidR="00A539ED" w:rsidRPr="009E0498" w:rsidRDefault="00A539ED" w:rsidP="00E854B1">
            <w:pPr>
              <w:rPr>
                <w:sz w:val="24"/>
                <w:szCs w:val="24"/>
              </w:rPr>
            </w:pPr>
          </w:p>
        </w:tc>
      </w:tr>
      <w:tr w:rsidR="00A539ED" w:rsidTr="00E854B1">
        <w:trPr>
          <w:trHeight w:val="567"/>
        </w:trPr>
        <w:tc>
          <w:tcPr>
            <w:tcW w:w="9062" w:type="dxa"/>
          </w:tcPr>
          <w:p w:rsidR="00A539ED" w:rsidRDefault="00A539ED" w:rsidP="00E854B1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80844" w:rsidRDefault="00E825FC" w:rsidP="00EB2C8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825FC">
              <w:t>Parcours à éviter après une période de pluies</w:t>
            </w:r>
            <w:r w:rsidR="00380844">
              <w:t>,</w:t>
            </w:r>
            <w:r w:rsidRPr="00E825FC">
              <w:t xml:space="preserve"> certains chemins devenant boueux et glissants</w:t>
            </w:r>
            <w:r w:rsidR="00380844">
              <w:t xml:space="preserve">, particulièrement dans la longue et rapide descente qui ramène des flancs du </w:t>
            </w:r>
            <w:proofErr w:type="spellStart"/>
            <w:r w:rsidR="00380844">
              <w:t>Pouch</w:t>
            </w:r>
            <w:proofErr w:type="spellEnd"/>
            <w:r w:rsidR="00380844">
              <w:t xml:space="preserve"> </w:t>
            </w:r>
            <w:proofErr w:type="spellStart"/>
            <w:r w:rsidR="00380844">
              <w:t>Gariné</w:t>
            </w:r>
            <w:proofErr w:type="spellEnd"/>
            <w:r w:rsidR="00380844">
              <w:t xml:space="preserve"> à Castelnau-Durban,</w:t>
            </w:r>
          </w:p>
          <w:p w:rsidR="00380844" w:rsidRDefault="00380844" w:rsidP="00EB2C8C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Une rude et courte grimpette sur le flanc gauche du </w:t>
            </w:r>
            <w:proofErr w:type="spellStart"/>
            <w:r>
              <w:t>Pouch</w:t>
            </w:r>
            <w:proofErr w:type="spellEnd"/>
            <w:r>
              <w:t xml:space="preserve"> </w:t>
            </w:r>
            <w:proofErr w:type="spellStart"/>
            <w:r>
              <w:t>Gariné</w:t>
            </w:r>
            <w:proofErr w:type="spellEnd"/>
            <w:r w:rsidR="00C51680">
              <w:t>,</w:t>
            </w:r>
            <w:r>
              <w:t xml:space="preserve"> du point de coordonnées 31T 0365517/4760910 au point de coordonnées 0365691/4760953 (60 mètres de dénivelé positif sur 400 mètres de parcours avec des pentes supérieures à 20 % par endroit)</w:t>
            </w:r>
          </w:p>
          <w:p w:rsidR="00A539ED" w:rsidRDefault="00380844" w:rsidP="00EB2C8C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 </w:t>
            </w:r>
            <w:r w:rsidR="00EB2C8C">
              <w:t>Une courte partie hors sentier sur environ 500 mètres : Au point de coordonnées 31T 0365866/4761105, on quitte le sentier en passant, à gauche sous la clôture électrique Descente rapide</w:t>
            </w:r>
            <w:r w:rsidR="00C51680">
              <w:t>,</w:t>
            </w:r>
            <w:r w:rsidR="00EB2C8C">
              <w:t xml:space="preserve"> d’abord dans le bois, puis à travers pré en suivant le fond du talweg (trace de passage de tracteur) jusqu’au moment où on rejoint le chemin conduisant de </w:t>
            </w:r>
            <w:proofErr w:type="spellStart"/>
            <w:r w:rsidR="00EB2C8C">
              <w:t>Mangou</w:t>
            </w:r>
            <w:proofErr w:type="spellEnd"/>
            <w:r w:rsidR="00EB2C8C">
              <w:t xml:space="preserve"> à La </w:t>
            </w:r>
            <w:proofErr w:type="spellStart"/>
            <w:r w:rsidR="00EB2C8C">
              <w:t>Bouichette</w:t>
            </w:r>
            <w:proofErr w:type="spellEnd"/>
            <w:r w:rsidR="00C51680">
              <w:t xml:space="preserve"> (Voir schéma ci-après)</w:t>
            </w:r>
            <w:r w:rsidR="00EB2C8C">
              <w:t>.</w:t>
            </w:r>
          </w:p>
          <w:p w:rsidR="003B0120" w:rsidRPr="003B0120" w:rsidRDefault="00EB2C8C" w:rsidP="003B0120">
            <w:pPr>
              <w:pStyle w:val="Paragraphedeliste"/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>
              <w:rPr>
                <w:rFonts w:cstheme="minorHAnsi"/>
              </w:rPr>
              <w:lastRenderedPageBreak/>
              <w:t>À</w:t>
            </w:r>
            <w:r>
              <w:t xml:space="preserve"> l’occas</w:t>
            </w:r>
            <w:r w:rsidR="003B0120">
              <w:t>i</w:t>
            </w:r>
            <w:r>
              <w:t>on des reconnaissances faites pour préparer cette sort</w:t>
            </w:r>
            <w:r w:rsidR="00C51680">
              <w:t>i</w:t>
            </w:r>
            <w:r>
              <w:t xml:space="preserve">e, Philippe </w:t>
            </w:r>
            <w:proofErr w:type="spellStart"/>
            <w:r>
              <w:t>Ma</w:t>
            </w:r>
            <w:r w:rsidR="003B0120">
              <w:t>k</w:t>
            </w:r>
            <w:r>
              <w:t>ows</w:t>
            </w:r>
            <w:r w:rsidR="003B0120">
              <w:t>k</w:t>
            </w:r>
            <w:r>
              <w:t>i</w:t>
            </w:r>
            <w:proofErr w:type="spellEnd"/>
            <w:r>
              <w:t xml:space="preserve"> a constaté </w:t>
            </w:r>
            <w:r w:rsidR="003B0120">
              <w:t xml:space="preserve">le très mauvais état des chemins de l’ancien PR </w:t>
            </w:r>
            <w:r w:rsidR="003B0120" w:rsidRPr="003B0120">
              <w:rPr>
                <w:rFonts w:cstheme="minorHAnsi"/>
              </w:rPr>
              <w:t>"</w:t>
            </w:r>
            <w:r w:rsidR="003B0120" w:rsidRPr="003B0120">
              <w:rPr>
                <w:color w:val="000000"/>
              </w:rPr>
              <w:t>Les carrières de marbre de Castelnau-Durban en circuit</w:t>
            </w:r>
            <w:r w:rsidR="003B0120" w:rsidRPr="003B0120">
              <w:rPr>
                <w:rFonts w:cstheme="minorHAnsi"/>
                <w:color w:val="000000"/>
              </w:rPr>
              <w:t>"</w:t>
            </w:r>
            <w:r w:rsidR="003B0120" w:rsidRPr="003B0120">
              <w:rPr>
                <w:color w:val="000000"/>
              </w:rPr>
              <w:t xml:space="preserve"> (Fiche St-Girons n° 5) qui ne peut plus être emprunté en l’état.          </w:t>
            </w:r>
          </w:p>
          <w:p w:rsidR="00A539ED" w:rsidRPr="003B0120" w:rsidRDefault="003B0120" w:rsidP="003B0120">
            <w:pPr>
              <w:ind w:left="360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A539ED" w:rsidRPr="00836791" w:rsidRDefault="00A539ED" w:rsidP="00E854B1">
            <w:pPr>
              <w:rPr>
                <w:sz w:val="24"/>
                <w:szCs w:val="24"/>
              </w:rPr>
            </w:pPr>
          </w:p>
        </w:tc>
      </w:tr>
    </w:tbl>
    <w:p w:rsidR="00A539ED" w:rsidRPr="00893879" w:rsidRDefault="00A539ED" w:rsidP="00A539ED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A539ED" w:rsidRDefault="00A539ED" w:rsidP="00A539ED">
      <w:r>
        <w:t xml:space="preserve">Date de la dernière mise à jour : </w:t>
      </w:r>
      <w:r w:rsidR="00DC2F70">
        <w:rPr>
          <w:b/>
        </w:rPr>
        <w:t>5 février</w:t>
      </w:r>
      <w:r w:rsidR="00CD77C2" w:rsidRPr="00CD77C2">
        <w:rPr>
          <w:b/>
        </w:rPr>
        <w:t xml:space="preserve"> 2022</w:t>
      </w:r>
    </w:p>
    <w:p w:rsidR="00A539ED" w:rsidRPr="00FF2AF5" w:rsidRDefault="00A539ED" w:rsidP="00A539ED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3B0120" w:rsidRDefault="00DC2F70" w:rsidP="00A539ED">
      <w:r>
        <w:rPr>
          <w:noProof/>
          <w:lang w:eastAsia="fr-FR"/>
        </w:rPr>
        <w:drawing>
          <wp:inline distT="0" distB="0" distL="0" distR="0">
            <wp:extent cx="5753735" cy="681164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70" w:rsidRDefault="00DC2F70" w:rsidP="00A539ED">
      <w:r>
        <w:rPr>
          <w:noProof/>
          <w:lang w:eastAsia="fr-FR"/>
        </w:rPr>
        <w:drawing>
          <wp:inline distT="0" distB="0" distL="0" distR="0">
            <wp:extent cx="5742940" cy="21367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70" w:rsidRDefault="00DC2F70" w:rsidP="003B0120">
      <w:pPr>
        <w:jc w:val="center"/>
        <w:rPr>
          <w:b/>
          <w:sz w:val="28"/>
          <w:szCs w:val="28"/>
        </w:rPr>
      </w:pPr>
    </w:p>
    <w:p w:rsidR="003B0120" w:rsidRPr="003B0120" w:rsidRDefault="003B0120" w:rsidP="003B0120">
      <w:pPr>
        <w:jc w:val="center"/>
        <w:rPr>
          <w:b/>
          <w:sz w:val="28"/>
          <w:szCs w:val="28"/>
        </w:rPr>
      </w:pPr>
      <w:r w:rsidRPr="003B0120">
        <w:rPr>
          <w:b/>
          <w:sz w:val="28"/>
          <w:szCs w:val="28"/>
        </w:rPr>
        <w:t>La partie hors sentier :</w:t>
      </w:r>
    </w:p>
    <w:p w:rsidR="003B0120" w:rsidRDefault="003B0120" w:rsidP="00A539ED">
      <w:r>
        <w:rPr>
          <w:noProof/>
          <w:lang w:eastAsia="fr-FR"/>
        </w:rPr>
        <w:drawing>
          <wp:inline distT="0" distB="0" distL="0" distR="0" wp14:anchorId="7E80CBDE" wp14:editId="56DC05B2">
            <wp:extent cx="4933950" cy="27336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28" t="20637" r="5423" b="45900"/>
                    <a:stretch/>
                  </pic:blipFill>
                  <pic:spPr bwMode="auto">
                    <a:xfrm>
                      <a:off x="0" y="0"/>
                      <a:ext cx="49339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E47" w:rsidRDefault="00AA2E47" w:rsidP="00A539ED"/>
    <w:p w:rsidR="00AA2E47" w:rsidRPr="00AA2E47" w:rsidRDefault="00AA2E47" w:rsidP="00AA2E47">
      <w:pPr>
        <w:jc w:val="center"/>
        <w:rPr>
          <w:b/>
          <w:sz w:val="24"/>
          <w:szCs w:val="24"/>
        </w:rPr>
      </w:pPr>
      <w:r w:rsidRPr="00AA2E47">
        <w:rPr>
          <w:b/>
          <w:sz w:val="24"/>
          <w:szCs w:val="24"/>
        </w:rPr>
        <w:t>Images de la carrière et du hameau de l’</w:t>
      </w:r>
      <w:proofErr w:type="spellStart"/>
      <w:r w:rsidRPr="00AA2E47">
        <w:rPr>
          <w:b/>
          <w:sz w:val="24"/>
          <w:szCs w:val="24"/>
        </w:rPr>
        <w:t>Espiougue</w:t>
      </w:r>
      <w:proofErr w:type="spellEnd"/>
      <w:r w:rsidRPr="00AA2E47">
        <w:rPr>
          <w:b/>
          <w:sz w:val="24"/>
          <w:szCs w:val="24"/>
        </w:rPr>
        <w:t xml:space="preserve"> d’En-haut dans les années 1960</w:t>
      </w:r>
    </w:p>
    <w:p w:rsidR="00AA2E47" w:rsidRDefault="00AA2E47" w:rsidP="00AA2E47">
      <w:pPr>
        <w:jc w:val="center"/>
      </w:pPr>
      <w:r>
        <w:t>Le hameau</w:t>
      </w:r>
    </w:p>
    <w:p w:rsidR="0061447A" w:rsidRDefault="00AA2E47" w:rsidP="00AA2E4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879244" cy="194181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3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57789" r="55191" b="2624"/>
                    <a:stretch/>
                  </pic:blipFill>
                  <pic:spPr bwMode="auto">
                    <a:xfrm>
                      <a:off x="0" y="0"/>
                      <a:ext cx="2882509" cy="194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F70" w:rsidRDefault="00DC2F70" w:rsidP="00AA2E47">
      <w:pPr>
        <w:jc w:val="center"/>
      </w:pPr>
    </w:p>
    <w:p w:rsidR="00AA2E47" w:rsidRDefault="00AA2E47" w:rsidP="00AA2E47">
      <w:pPr>
        <w:jc w:val="center"/>
      </w:pPr>
      <w:bookmarkStart w:id="0" w:name="_GoBack"/>
      <w:bookmarkEnd w:id="0"/>
      <w:r>
        <w:t>Le front de taille</w:t>
      </w:r>
    </w:p>
    <w:p w:rsidR="00AA2E47" w:rsidRDefault="00AA2E47" w:rsidP="00AA2E4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63748" cy="222239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5" t="9328" r="7738" b="55180"/>
                    <a:stretch/>
                  </pic:blipFill>
                  <pic:spPr bwMode="auto">
                    <a:xfrm>
                      <a:off x="0" y="0"/>
                      <a:ext cx="2771497" cy="222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E47" w:rsidRDefault="00AA2E47" w:rsidP="00AA2E47">
      <w:pPr>
        <w:jc w:val="center"/>
      </w:pPr>
      <w:r>
        <w:t>Le front de taille (Détail)</w:t>
      </w:r>
    </w:p>
    <w:p w:rsidR="00AA2E47" w:rsidRDefault="00AA2E47" w:rsidP="00AA2E4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99125" cy="208565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2" t="55741" r="6659" b="3767"/>
                    <a:stretch/>
                  </pic:blipFill>
                  <pic:spPr bwMode="auto">
                    <a:xfrm>
                      <a:off x="0" y="0"/>
                      <a:ext cx="3302036" cy="208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2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805B2"/>
    <w:multiLevelType w:val="hybridMultilevel"/>
    <w:tmpl w:val="B1EC1F0E"/>
    <w:lvl w:ilvl="0" w:tplc="DC58B9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9ED"/>
    <w:rsid w:val="001E3F1B"/>
    <w:rsid w:val="00380844"/>
    <w:rsid w:val="003B0120"/>
    <w:rsid w:val="0061447A"/>
    <w:rsid w:val="00716D43"/>
    <w:rsid w:val="00A539ED"/>
    <w:rsid w:val="00AA2E47"/>
    <w:rsid w:val="00C51680"/>
    <w:rsid w:val="00CD77C2"/>
    <w:rsid w:val="00DC2F70"/>
    <w:rsid w:val="00E825FC"/>
    <w:rsid w:val="00EB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199A7-246E-4318-AB9A-CDBEF95DB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9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53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53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2022-01-19T09:55:00Z</dcterms:created>
  <dcterms:modified xsi:type="dcterms:W3CDTF">2022-02-05T19:29:00Z</dcterms:modified>
</cp:coreProperties>
</file>