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27" w:rsidRDefault="00AD0B27" w:rsidP="00AD0B2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D0B27" w:rsidRPr="00B971B6" w:rsidRDefault="00AD0B27" w:rsidP="00AD0B2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48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B27" w:rsidTr="00AB5563">
        <w:trPr>
          <w:trHeight w:val="567"/>
        </w:trPr>
        <w:tc>
          <w:tcPr>
            <w:tcW w:w="9062" w:type="dxa"/>
          </w:tcPr>
          <w:p w:rsidR="00AD0B27" w:rsidRDefault="00AD0B27" w:rsidP="00AB556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D0B27" w:rsidRPr="00AD0B27" w:rsidRDefault="00AD0B27" w:rsidP="00AD0B27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D0B27">
              <w:rPr>
                <w:b/>
              </w:rPr>
              <w:t xml:space="preserve">Rieux de </w:t>
            </w:r>
            <w:proofErr w:type="spellStart"/>
            <w:r w:rsidRPr="00AD0B27">
              <w:rPr>
                <w:b/>
              </w:rPr>
              <w:t>Pelleport</w:t>
            </w:r>
            <w:proofErr w:type="spellEnd"/>
            <w:r w:rsidRPr="00AD0B27">
              <w:t xml:space="preserve"> – Parc du stade de </w:t>
            </w:r>
            <w:proofErr w:type="spellStart"/>
            <w:r w:rsidRPr="00AD0B27">
              <w:t>foot-ball</w:t>
            </w:r>
            <w:proofErr w:type="spellEnd"/>
            <w:r w:rsidRPr="00AD0B27">
              <w:t xml:space="preserve"> – </w:t>
            </w:r>
            <w:r w:rsidRPr="00AD0B27">
              <w:rPr>
                <w:b/>
              </w:rPr>
              <w:t xml:space="preserve">La Caramille par </w:t>
            </w:r>
            <w:proofErr w:type="spellStart"/>
            <w:r w:rsidRPr="00AD0B27">
              <w:rPr>
                <w:b/>
              </w:rPr>
              <w:t>Peyre</w:t>
            </w:r>
            <w:proofErr w:type="spellEnd"/>
            <w:r w:rsidR="00CC32AF">
              <w:rPr>
                <w:b/>
              </w:rPr>
              <w:t>-</w:t>
            </w:r>
            <w:r w:rsidRPr="00AD0B27">
              <w:rPr>
                <w:b/>
              </w:rPr>
              <w:t xml:space="preserve">Blanque et Le </w:t>
            </w:r>
            <w:proofErr w:type="spellStart"/>
            <w:r w:rsidRPr="00AD0B27">
              <w:rPr>
                <w:b/>
              </w:rPr>
              <w:t>Truilhat</w:t>
            </w:r>
            <w:proofErr w:type="spellEnd"/>
            <w:r w:rsidRPr="00AD0B27">
              <w:rPr>
                <w:b/>
              </w:rPr>
              <w:t xml:space="preserve"> depuis Rieux</w:t>
            </w:r>
          </w:p>
          <w:p w:rsidR="00AD0B27" w:rsidRPr="009E0498" w:rsidRDefault="00AD0B27" w:rsidP="00AB5563">
            <w:pPr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Default="00AD0B27" w:rsidP="00AB556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D0B27" w:rsidRPr="00CC32AF" w:rsidRDefault="00CC32AF" w:rsidP="00CC32AF">
            <w:pPr>
              <w:pStyle w:val="Paragraphedeliste"/>
              <w:numPr>
                <w:ilvl w:val="0"/>
                <w:numId w:val="1"/>
              </w:numPr>
            </w:pPr>
            <w:r w:rsidRPr="00CC32AF">
              <w:t xml:space="preserve">22.11.2014 – M. </w:t>
            </w:r>
            <w:proofErr w:type="spellStart"/>
            <w:r w:rsidRPr="00CC32AF">
              <w:t>Pédoussat</w:t>
            </w:r>
            <w:proofErr w:type="spellEnd"/>
            <w:r>
              <w:t xml:space="preserve"> (Téléthon)</w:t>
            </w:r>
            <w:r w:rsidR="00331B97">
              <w:t xml:space="preserve"> – 21 participants</w:t>
            </w:r>
          </w:p>
          <w:p w:rsidR="00CC32AF" w:rsidRDefault="00CC32AF" w:rsidP="00CC32AF">
            <w:pPr>
              <w:pStyle w:val="Paragraphedeliste"/>
              <w:numPr>
                <w:ilvl w:val="0"/>
                <w:numId w:val="1"/>
              </w:numPr>
            </w:pPr>
            <w:r>
              <w:t xml:space="preserve">27.05.2015 – M. </w:t>
            </w:r>
            <w:proofErr w:type="spellStart"/>
            <w:r>
              <w:t>Pédoussat</w:t>
            </w:r>
            <w:proofErr w:type="spellEnd"/>
            <w:r w:rsidR="00305923">
              <w:t xml:space="preserve"> – 9 participants (Reportage photos)</w:t>
            </w:r>
          </w:p>
          <w:p w:rsidR="00AD0B27" w:rsidRPr="00CC32AF" w:rsidRDefault="00CC32AF" w:rsidP="00AB55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22.08.2018 – M. </w:t>
            </w:r>
            <w:proofErr w:type="spellStart"/>
            <w:r>
              <w:t>Pédoussat</w:t>
            </w:r>
            <w:proofErr w:type="spellEnd"/>
            <w:r w:rsidR="00305923">
              <w:t xml:space="preserve"> – 5 participants (Reportage photos)</w:t>
            </w:r>
          </w:p>
          <w:p w:rsidR="00AD0B27" w:rsidRPr="00E10100" w:rsidRDefault="00AD0B27" w:rsidP="00AB5563">
            <w:pPr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Default="00AD0B27" w:rsidP="00AB556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0B27" w:rsidRPr="00CC32AF" w:rsidRDefault="00CC32AF" w:rsidP="00CC32A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C32AF">
              <w:t xml:space="preserve">Pas de descriptif spécifique – Parcours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cstheme="minorHAnsi"/>
              </w:rPr>
              <w:t xml:space="preserve">" par Michèle </w:t>
            </w:r>
            <w:proofErr w:type="spellStart"/>
            <w:r>
              <w:rPr>
                <w:rFonts w:cstheme="minorHAnsi"/>
              </w:rPr>
              <w:t>Pédoussat</w:t>
            </w:r>
            <w:proofErr w:type="spellEnd"/>
          </w:p>
          <w:p w:rsidR="00AD0B27" w:rsidRPr="009E0498" w:rsidRDefault="00AD0B27" w:rsidP="00AB5563">
            <w:pPr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Default="00AD0B27" w:rsidP="00AB5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C721C1" w:rsidRDefault="00CC32AF" w:rsidP="00C721C1">
            <w:pPr>
              <w:pStyle w:val="Paragraphedeliste"/>
              <w:numPr>
                <w:ilvl w:val="0"/>
                <w:numId w:val="2"/>
              </w:numPr>
            </w:pPr>
            <w:r w:rsidRPr="00CC32AF">
              <w:t>Marcheur – 3h00 – 350 m – 7 km – ½ journée</w:t>
            </w:r>
            <w:r w:rsidR="00C721C1">
              <w:t xml:space="preserve">              </w:t>
            </w:r>
            <w:r w:rsidR="00C721C1">
              <w:t xml:space="preserve">Indice d’effort : 41  </w:t>
            </w:r>
            <w:r w:rsidR="00C721C1">
              <w:rPr>
                <w:noProof/>
                <w:lang w:eastAsia="fr-FR"/>
              </w:rPr>
              <w:drawing>
                <wp:inline distT="0" distB="0" distL="0" distR="0">
                  <wp:extent cx="225836" cy="211669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29" cy="21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B27" w:rsidRPr="00E10100" w:rsidRDefault="00AD0B27" w:rsidP="00AB5563">
            <w:pPr>
              <w:rPr>
                <w:b/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Pr="00CC32AF" w:rsidRDefault="00AD0B27" w:rsidP="00CC32AF">
            <w:pPr>
              <w:jc w:val="both"/>
            </w:pPr>
            <w:r>
              <w:rPr>
                <w:b/>
                <w:sz w:val="24"/>
                <w:szCs w:val="24"/>
              </w:rPr>
              <w:t>Balisage </w:t>
            </w:r>
            <w:r w:rsidRPr="00CC32AF">
              <w:t xml:space="preserve">: </w:t>
            </w:r>
            <w:r w:rsidR="00CC32AF" w:rsidRPr="00CC32AF">
              <w:t xml:space="preserve">Pas de balisage jusqu’à </w:t>
            </w:r>
            <w:proofErr w:type="spellStart"/>
            <w:r w:rsidR="00CC32AF" w:rsidRPr="00CC32AF">
              <w:t>Peyre</w:t>
            </w:r>
            <w:proofErr w:type="spellEnd"/>
            <w:r w:rsidR="00CC32AF">
              <w:t>-</w:t>
            </w:r>
            <w:r w:rsidR="00CC32AF" w:rsidRPr="00CC32AF">
              <w:t>Blanque. Poteaux directionnels et balisage jaune par la suite.</w:t>
            </w:r>
          </w:p>
          <w:p w:rsidR="00CC32AF" w:rsidRDefault="00CC32AF" w:rsidP="00AB5563">
            <w:pPr>
              <w:rPr>
                <w:b/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Default="00AD0B27" w:rsidP="00AB5563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0B27" w:rsidRPr="009E0498" w:rsidRDefault="00AD0B27" w:rsidP="00AB5563">
            <w:pPr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Pr="00233651" w:rsidRDefault="00AD0B27" w:rsidP="00AB55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D0B27" w:rsidRPr="00CC32AF" w:rsidRDefault="00CC32AF" w:rsidP="00CC32AF">
            <w:pPr>
              <w:pStyle w:val="Paragraphedeliste"/>
              <w:numPr>
                <w:ilvl w:val="0"/>
                <w:numId w:val="1"/>
              </w:numPr>
            </w:pPr>
            <w:r w:rsidRPr="00CC32AF">
              <w:t xml:space="preserve">Les ruines de </w:t>
            </w:r>
            <w:proofErr w:type="spellStart"/>
            <w:r w:rsidRPr="00CC32AF">
              <w:t>Peyre</w:t>
            </w:r>
            <w:proofErr w:type="spellEnd"/>
            <w:r w:rsidRPr="00CC32AF">
              <w:t>-Blanque</w:t>
            </w:r>
          </w:p>
          <w:p w:rsidR="00CC32AF" w:rsidRPr="00CC32AF" w:rsidRDefault="00CC32AF" w:rsidP="00CC32AF">
            <w:pPr>
              <w:pStyle w:val="Paragraphedeliste"/>
              <w:numPr>
                <w:ilvl w:val="0"/>
                <w:numId w:val="1"/>
              </w:numPr>
            </w:pPr>
            <w:r w:rsidRPr="00CC32AF">
              <w:t>Le point de vue depuis la Caramille</w:t>
            </w:r>
          </w:p>
          <w:p w:rsidR="00AD0B27" w:rsidRPr="009E0498" w:rsidRDefault="00AD0B27" w:rsidP="00AB5563">
            <w:pPr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Pr="00233651" w:rsidRDefault="00AD0B27" w:rsidP="00AB55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AD0B27" w:rsidRPr="00893879" w:rsidRDefault="00AD0B27" w:rsidP="00AB5563">
            <w:pPr>
              <w:ind w:left="360"/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AD0B27" w:rsidRPr="00CC32AF" w:rsidRDefault="00AD0B27" w:rsidP="00AB5563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C32AF" w:rsidRPr="00CC32AF">
              <w:t>2 km</w:t>
            </w:r>
          </w:p>
          <w:p w:rsidR="00AD0B27" w:rsidRDefault="00AD0B27" w:rsidP="00AB5563">
            <w:pPr>
              <w:rPr>
                <w:sz w:val="24"/>
                <w:szCs w:val="24"/>
              </w:rPr>
            </w:pPr>
          </w:p>
          <w:p w:rsidR="00AD0B27" w:rsidRPr="009E0498" w:rsidRDefault="00AD0B27" w:rsidP="00AB5563">
            <w:pPr>
              <w:rPr>
                <w:sz w:val="24"/>
                <w:szCs w:val="24"/>
              </w:rPr>
            </w:pPr>
          </w:p>
        </w:tc>
      </w:tr>
      <w:tr w:rsidR="00AD0B27" w:rsidTr="00AB5563">
        <w:trPr>
          <w:trHeight w:val="567"/>
        </w:trPr>
        <w:tc>
          <w:tcPr>
            <w:tcW w:w="9062" w:type="dxa"/>
          </w:tcPr>
          <w:p w:rsidR="00331B97" w:rsidRDefault="00AD0B27" w:rsidP="00AB556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D0B27" w:rsidRPr="00331B97" w:rsidRDefault="00331B97" w:rsidP="00AB556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331B97">
              <w:t xml:space="preserve">Le 22 novembre 2014, pour le téléthon, une partie des participants avait emprunté cette boucle, une autre la boucle plus petite </w:t>
            </w:r>
            <w:r w:rsidRPr="00331B97">
              <w:rPr>
                <w:rFonts w:cstheme="minorHAnsi"/>
              </w:rPr>
              <w:t>"</w:t>
            </w:r>
            <w:r w:rsidRPr="00331B97">
              <w:t xml:space="preserve">Boucle par </w:t>
            </w:r>
            <w:proofErr w:type="spellStart"/>
            <w:r w:rsidRPr="00331B97">
              <w:t>Peyre</w:t>
            </w:r>
            <w:proofErr w:type="spellEnd"/>
            <w:r w:rsidRPr="00331B97">
              <w:t xml:space="preserve">-Blanque et Le </w:t>
            </w:r>
            <w:proofErr w:type="spellStart"/>
            <w:r w:rsidRPr="00331B97">
              <w:t>Truilhat</w:t>
            </w:r>
            <w:proofErr w:type="spellEnd"/>
            <w:r w:rsidRPr="00331B97">
              <w:t xml:space="preserve"> depuis Rieux</w:t>
            </w:r>
            <w:r w:rsidRPr="00331B97">
              <w:rPr>
                <w:rFonts w:ascii="Calibri" w:hAnsi="Calibri" w:cs="Calibri"/>
              </w:rPr>
              <w:t>"</w:t>
            </w:r>
            <w:r w:rsidRPr="00331B97">
              <w:t>, décrite sur la fiche Varilhes n° 49.</w:t>
            </w:r>
          </w:p>
          <w:p w:rsidR="00AD0B27" w:rsidRPr="009A1419" w:rsidRDefault="00AD0B27" w:rsidP="00AB5563">
            <w:pPr>
              <w:rPr>
                <w:b/>
                <w:sz w:val="24"/>
                <w:szCs w:val="24"/>
              </w:rPr>
            </w:pPr>
          </w:p>
          <w:p w:rsidR="00AD0B27" w:rsidRDefault="00AD0B27" w:rsidP="00AB5563">
            <w:pPr>
              <w:rPr>
                <w:sz w:val="24"/>
                <w:szCs w:val="24"/>
              </w:rPr>
            </w:pPr>
          </w:p>
          <w:p w:rsidR="00AD0B27" w:rsidRPr="00836791" w:rsidRDefault="00AD0B27" w:rsidP="00AB5563">
            <w:pPr>
              <w:rPr>
                <w:sz w:val="24"/>
                <w:szCs w:val="24"/>
              </w:rPr>
            </w:pPr>
          </w:p>
        </w:tc>
      </w:tr>
    </w:tbl>
    <w:p w:rsidR="00AD0B27" w:rsidRPr="00893879" w:rsidRDefault="00AD0B27" w:rsidP="00AD0B2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D0B27" w:rsidRDefault="00AD0B27" w:rsidP="00AD0B27">
      <w:r>
        <w:t xml:space="preserve">Date de la dernière mise à jour : </w:t>
      </w:r>
      <w:r w:rsidR="00C721C1">
        <w:rPr>
          <w:b/>
        </w:rPr>
        <w:t>11</w:t>
      </w:r>
      <w:r w:rsidR="00CC32AF" w:rsidRPr="00CC32AF">
        <w:rPr>
          <w:b/>
        </w:rPr>
        <w:t xml:space="preserve"> mai 2020</w:t>
      </w:r>
    </w:p>
    <w:p w:rsidR="00AD0B27" w:rsidRDefault="00AD0B27" w:rsidP="00AD0B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D0B27" w:rsidRPr="00FF2AF5" w:rsidRDefault="00AD0B27" w:rsidP="00AD0B2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72221" w:rsidRDefault="00C721C1">
      <w:r>
        <w:rPr>
          <w:noProof/>
          <w:lang w:eastAsia="fr-FR"/>
        </w:rPr>
        <w:drawing>
          <wp:inline distT="0" distB="0" distL="0" distR="0">
            <wp:extent cx="5680075" cy="42386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C1" w:rsidRDefault="00C721C1">
      <w:r>
        <w:rPr>
          <w:noProof/>
          <w:lang w:eastAsia="fr-FR"/>
        </w:rPr>
        <w:drawing>
          <wp:inline distT="0" distB="0" distL="0" distR="0">
            <wp:extent cx="5755640" cy="21189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335D"/>
    <w:multiLevelType w:val="hybridMultilevel"/>
    <w:tmpl w:val="4ED0E458"/>
    <w:lvl w:ilvl="0" w:tplc="E9B44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7"/>
    <w:rsid w:val="00272221"/>
    <w:rsid w:val="00305923"/>
    <w:rsid w:val="00331B97"/>
    <w:rsid w:val="00AD0B27"/>
    <w:rsid w:val="00C721C1"/>
    <w:rsid w:val="00C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1830C-4D59-4753-A2FD-C09F3A97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AD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2020-05-08T20:31:00Z</dcterms:created>
  <dcterms:modified xsi:type="dcterms:W3CDTF">2020-05-11T06:53:00Z</dcterms:modified>
</cp:coreProperties>
</file>