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14" w:rsidRDefault="00B25814" w:rsidP="00B2581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25814" w:rsidRPr="00B971B6" w:rsidRDefault="00B25814" w:rsidP="00B2581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LE FOSSAT n°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25814" w:rsidRPr="00B25814" w:rsidRDefault="00B25814" w:rsidP="00B25814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B25814">
              <w:rPr>
                <w:b/>
              </w:rPr>
              <w:t>Artigat</w:t>
            </w:r>
            <w:proofErr w:type="spellEnd"/>
            <w:r w:rsidRPr="00B25814">
              <w:rPr>
                <w:b/>
              </w:rPr>
              <w:t xml:space="preserve"> –</w:t>
            </w:r>
            <w:r w:rsidRPr="00B25814">
              <w:t xml:space="preserve"> Au carrefour de la RD 27b (Route de St-Michel) juste après le pont sur la Lèze, le long de la route de droite – </w:t>
            </w:r>
            <w:r w:rsidRPr="00B25814">
              <w:rPr>
                <w:b/>
              </w:rPr>
              <w:t>Les coteaux d’</w:t>
            </w:r>
            <w:proofErr w:type="spellStart"/>
            <w:r w:rsidRPr="00B25814">
              <w:rPr>
                <w:b/>
              </w:rPr>
              <w:t>Artigat</w:t>
            </w:r>
            <w:proofErr w:type="spellEnd"/>
            <w:r w:rsidRPr="00B25814">
              <w:rPr>
                <w:b/>
              </w:rPr>
              <w:t xml:space="preserve"> à </w:t>
            </w:r>
            <w:proofErr w:type="spellStart"/>
            <w:r w:rsidRPr="00B25814">
              <w:rPr>
                <w:b/>
              </w:rPr>
              <w:t>Pailhès</w:t>
            </w:r>
            <w:proofErr w:type="spellEnd"/>
            <w:r w:rsidRPr="00B25814">
              <w:rPr>
                <w:b/>
              </w:rPr>
              <w:t xml:space="preserve"> en circuit depuis </w:t>
            </w:r>
            <w:proofErr w:type="spellStart"/>
            <w:r w:rsidRPr="00B25814">
              <w:rPr>
                <w:b/>
              </w:rPr>
              <w:t>Artigat</w:t>
            </w:r>
            <w:proofErr w:type="spellEnd"/>
            <w:r w:rsidRPr="00B25814">
              <w:rPr>
                <w:b/>
              </w:rPr>
              <w:t>.</w:t>
            </w:r>
            <w:r w:rsidRPr="00B25814">
              <w:t xml:space="preserve"> </w:t>
            </w:r>
          </w:p>
          <w:p w:rsidR="00B25814" w:rsidRPr="009E0498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25814" w:rsidRDefault="00B25814" w:rsidP="00624B82">
            <w:pPr>
              <w:pStyle w:val="Paragraphedeliste"/>
              <w:numPr>
                <w:ilvl w:val="0"/>
                <w:numId w:val="1"/>
              </w:numPr>
            </w:pPr>
            <w:r w:rsidRPr="00B25814">
              <w:t>25.04.2012 – B. Mouchague</w:t>
            </w:r>
          </w:p>
          <w:p w:rsidR="00D052A0" w:rsidRPr="00B25814" w:rsidRDefault="00D052A0" w:rsidP="00624B82">
            <w:pPr>
              <w:pStyle w:val="Paragraphedeliste"/>
              <w:numPr>
                <w:ilvl w:val="0"/>
                <w:numId w:val="1"/>
              </w:numPr>
            </w:pPr>
            <w:r>
              <w:t>02.07.2022 – Collectif – 12 participants – reportage photos</w:t>
            </w:r>
          </w:p>
          <w:p w:rsidR="00B25814" w:rsidRPr="00E10100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25814" w:rsidRPr="00B25814" w:rsidRDefault="00B25814" w:rsidP="00B2581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25814">
              <w:t xml:space="preserve">Parcours </w:t>
            </w:r>
            <w:r w:rsidRPr="00B25814">
              <w:rPr>
                <w:rFonts w:cstheme="minorHAnsi"/>
              </w:rPr>
              <w:t>"</w:t>
            </w:r>
            <w:r w:rsidRPr="00B25814">
              <w:t>inventé</w:t>
            </w:r>
            <w:r w:rsidRPr="00B25814">
              <w:rPr>
                <w:rFonts w:ascii="Calibri" w:hAnsi="Calibri" w:cs="Calibri"/>
              </w:rPr>
              <w:t>" par Bernard Mouchague</w:t>
            </w:r>
          </w:p>
          <w:p w:rsidR="00B25814" w:rsidRPr="009E0498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25814" w:rsidRPr="006F78ED" w:rsidRDefault="00B25814" w:rsidP="006F78ED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B25814">
              <w:t>Promeneur – 3h00 – 300 m – 9</w:t>
            </w:r>
            <w:r w:rsidR="00C41D75">
              <w:t>,1</w:t>
            </w:r>
            <w:r w:rsidRPr="006F78ED">
              <w:rPr>
                <w:b/>
                <w:sz w:val="24"/>
                <w:szCs w:val="24"/>
              </w:rPr>
              <w:t xml:space="preserve"> </w:t>
            </w:r>
            <w:r w:rsidRPr="00B25814">
              <w:t>km.</w:t>
            </w:r>
            <w:r w:rsidR="005C6B65">
              <w:t xml:space="preserve">                           </w:t>
            </w:r>
            <w:r w:rsidR="006F78ED">
              <w:t>Indice d’effort : 34</w:t>
            </w:r>
            <w:r w:rsidR="006F78ED" w:rsidRPr="00242F8B">
              <w:t xml:space="preserve"> </w:t>
            </w:r>
            <w:r w:rsidR="006F78ED">
              <w:rPr>
                <w:noProof/>
                <w:lang w:eastAsia="fr-FR"/>
              </w:rPr>
              <w:drawing>
                <wp:inline distT="0" distB="0" distL="0" distR="0">
                  <wp:extent cx="266700" cy="2476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8ED" w:rsidRPr="006F78ED" w:rsidRDefault="006F78ED" w:rsidP="006F78ED">
            <w:pPr>
              <w:ind w:left="360"/>
              <w:rPr>
                <w:b/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D052A0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57787" w:rsidRPr="00957787">
              <w:t xml:space="preserve">Jaune et poteaux directionnels </w:t>
            </w:r>
            <w:r w:rsidR="00D052A0">
              <w:t>(Balisage ancien et incomplet).</w:t>
            </w: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Pr="005C6B65" w:rsidRDefault="00B25814" w:rsidP="00624B82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04BC6">
              <w:t>45 % du parcours sur route asphaltée.</w:t>
            </w:r>
          </w:p>
          <w:p w:rsidR="00B25814" w:rsidRPr="009E0498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Pr="00233651" w:rsidRDefault="00B25814" w:rsidP="00624B8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57787" w:rsidRPr="005C6B65" w:rsidRDefault="00957787" w:rsidP="00EB515E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C6B65">
              <w:rPr>
                <w:sz w:val="24"/>
                <w:szCs w:val="24"/>
              </w:rPr>
              <w:t>Les beaux points de vue sur la haute chaîne des Pyrénées.</w:t>
            </w:r>
          </w:p>
          <w:p w:rsidR="00B25814" w:rsidRPr="009E0498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Pr="00233651" w:rsidRDefault="00B25814" w:rsidP="00624B8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B25814" w:rsidRPr="00893879" w:rsidRDefault="00B25814" w:rsidP="00624B82">
            <w:pPr>
              <w:ind w:left="360"/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57787" w:rsidRPr="00957787">
              <w:t>25 km</w:t>
            </w:r>
          </w:p>
          <w:p w:rsidR="00B25814" w:rsidRPr="009E0498" w:rsidRDefault="00B25814" w:rsidP="00624B82">
            <w:pPr>
              <w:rPr>
                <w:sz w:val="24"/>
                <w:szCs w:val="24"/>
              </w:rPr>
            </w:pPr>
          </w:p>
        </w:tc>
      </w:tr>
      <w:tr w:rsidR="00B25814" w:rsidTr="00624B82">
        <w:trPr>
          <w:trHeight w:val="567"/>
        </w:trPr>
        <w:tc>
          <w:tcPr>
            <w:tcW w:w="9062" w:type="dxa"/>
          </w:tcPr>
          <w:p w:rsidR="00B25814" w:rsidRDefault="00B25814" w:rsidP="00624B8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25814" w:rsidRDefault="00B25814" w:rsidP="00B2581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25814">
              <w:t>On pourra également partir de la place de l’église dans le bourg d’</w:t>
            </w:r>
            <w:proofErr w:type="spellStart"/>
            <w:r w:rsidRPr="00B25814">
              <w:t>Artigat</w:t>
            </w:r>
            <w:proofErr w:type="spellEnd"/>
            <w:r w:rsidRPr="00B25814">
              <w:t xml:space="preserve"> où il y a de très nombreuses places de parking et des services à proximité. Le parcours s’en trouve allongé d’environ 1,2 km.</w:t>
            </w:r>
          </w:p>
          <w:p w:rsidR="00D052A0" w:rsidRDefault="00D052A0" w:rsidP="00B2581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rPr>
                <w:rFonts w:cstheme="minorHAnsi"/>
              </w:rPr>
              <w:t>À</w:t>
            </w:r>
            <w:r>
              <w:t xml:space="preserve"> éviter par trop fortes chaleurs. Du départ jusqu’à l’approche de </w:t>
            </w:r>
            <w:proofErr w:type="spellStart"/>
            <w:r>
              <w:t>Burret</w:t>
            </w:r>
            <w:proofErr w:type="spellEnd"/>
            <w:r>
              <w:t>, on marche souvent sur router asphaltée et en plein soleil.</w:t>
            </w:r>
          </w:p>
          <w:p w:rsidR="00B25814" w:rsidRPr="00957787" w:rsidRDefault="00D052A0" w:rsidP="00624B8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</w:rPr>
              <w:t>À</w:t>
            </w:r>
            <w:r>
              <w:t xml:space="preserve"> l’approche de </w:t>
            </w:r>
            <w:proofErr w:type="spellStart"/>
            <w:r>
              <w:t>Brugniat</w:t>
            </w:r>
            <w:proofErr w:type="spellEnd"/>
            <w:r>
              <w:t xml:space="preserve">, le chemin balisé n’est plus entretenu. Il faut, après avoir traversé le petit ruisseau, </w:t>
            </w:r>
            <w:r w:rsidR="00204BC6">
              <w:t>longer la Lèze puis remonter</w:t>
            </w:r>
            <w:r>
              <w:t xml:space="preserve"> le long des champs pour rejoindre la route goudronnée un peu après le hameau de </w:t>
            </w:r>
            <w:proofErr w:type="spellStart"/>
            <w:r>
              <w:t>Brugniat</w:t>
            </w:r>
            <w:proofErr w:type="spellEnd"/>
            <w:r>
              <w:t xml:space="preserve"> (Carte et trace ont été mises à jour après la sortie de 2022</w:t>
            </w:r>
            <w:r w:rsidR="00204BC6">
              <w:t xml:space="preserve"> – Voir photo aérienne ci-après)</w:t>
            </w:r>
            <w:r>
              <w:t>.</w:t>
            </w:r>
          </w:p>
          <w:p w:rsidR="00B25814" w:rsidRPr="009A1419" w:rsidRDefault="00B25814" w:rsidP="00624B82">
            <w:pPr>
              <w:rPr>
                <w:b/>
                <w:sz w:val="24"/>
                <w:szCs w:val="24"/>
              </w:rPr>
            </w:pPr>
          </w:p>
          <w:p w:rsidR="00B25814" w:rsidRDefault="00B25814" w:rsidP="00624B82">
            <w:pPr>
              <w:rPr>
                <w:sz w:val="24"/>
                <w:szCs w:val="24"/>
              </w:rPr>
            </w:pPr>
          </w:p>
          <w:p w:rsidR="00B25814" w:rsidRPr="00836791" w:rsidRDefault="00B25814" w:rsidP="00624B82">
            <w:pPr>
              <w:rPr>
                <w:sz w:val="24"/>
                <w:szCs w:val="24"/>
              </w:rPr>
            </w:pPr>
          </w:p>
        </w:tc>
      </w:tr>
    </w:tbl>
    <w:p w:rsidR="00B25814" w:rsidRPr="00893879" w:rsidRDefault="00B25814" w:rsidP="00B2581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B25814" w:rsidRPr="00957787" w:rsidRDefault="00B25814" w:rsidP="00B25814">
      <w:pPr>
        <w:rPr>
          <w:b/>
        </w:rPr>
      </w:pPr>
      <w:r>
        <w:t xml:space="preserve">Date de la dernière mise à jour : </w:t>
      </w:r>
      <w:r w:rsidR="00204BC6">
        <w:rPr>
          <w:b/>
        </w:rPr>
        <w:t>3 juillet 2022</w:t>
      </w:r>
    </w:p>
    <w:p w:rsidR="00204BC6" w:rsidRDefault="00204BC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25814" w:rsidRDefault="00B25814" w:rsidP="00B2581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6F78ED" w:rsidRPr="00FF2AF5" w:rsidRDefault="006F78ED" w:rsidP="00B2581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6F78ED" w:rsidRDefault="006F78ED" w:rsidP="006F78ED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5753100" cy="58007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24525" cy="21145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ED" w:rsidRDefault="006F78ED" w:rsidP="006F78ED">
      <w:pPr>
        <w:rPr>
          <w:b/>
        </w:rPr>
      </w:pPr>
    </w:p>
    <w:p w:rsidR="00204BC6" w:rsidRPr="00204BC6" w:rsidRDefault="00204BC6" w:rsidP="006F78ED">
      <w:pPr>
        <w:rPr>
          <w:b/>
        </w:rPr>
      </w:pPr>
      <w:r w:rsidRPr="00204BC6">
        <w:rPr>
          <w:b/>
        </w:rPr>
        <w:t xml:space="preserve">Le parcours emprunté en 2022 pour contourner </w:t>
      </w:r>
      <w:proofErr w:type="spellStart"/>
      <w:r w:rsidRPr="00204BC6">
        <w:rPr>
          <w:b/>
        </w:rPr>
        <w:t>Brugniat</w:t>
      </w:r>
      <w:proofErr w:type="spellEnd"/>
      <w:r w:rsidRPr="00204BC6">
        <w:rPr>
          <w:b/>
        </w:rPr>
        <w:t> :</w:t>
      </w:r>
    </w:p>
    <w:p w:rsidR="00204BC6" w:rsidRDefault="00204BC6" w:rsidP="00204BC6">
      <w:pPr>
        <w:jc w:val="center"/>
      </w:pPr>
      <w:r>
        <w:rPr>
          <w:noProof/>
          <w:lang w:eastAsia="fr-FR"/>
        </w:rPr>
        <w:drawing>
          <wp:inline distT="0" distB="0" distL="0" distR="0" wp14:anchorId="4ACADF50" wp14:editId="250482E2">
            <wp:extent cx="4027820" cy="2400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97" t="9793" r="34525" b="15861"/>
                    <a:stretch/>
                  </pic:blipFill>
                  <pic:spPr bwMode="auto">
                    <a:xfrm>
                      <a:off x="0" y="0"/>
                      <a:ext cx="4028884" cy="240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BC6" w:rsidRDefault="00204BC6" w:rsidP="00204BC6">
      <w:pPr>
        <w:jc w:val="center"/>
      </w:pPr>
    </w:p>
    <w:p w:rsidR="00204BC6" w:rsidRDefault="00204BC6" w:rsidP="00204BC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66411" cy="4156476"/>
            <wp:effectExtent l="508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r="20335"/>
                    <a:stretch/>
                  </pic:blipFill>
                  <pic:spPr bwMode="auto">
                    <a:xfrm rot="5400000">
                      <a:off x="0" y="0"/>
                      <a:ext cx="4168727" cy="415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BC6" w:rsidRPr="00204BC6" w:rsidRDefault="00204BC6" w:rsidP="00204BC6">
      <w:pPr>
        <w:jc w:val="center"/>
        <w:rPr>
          <w:i/>
          <w:sz w:val="18"/>
          <w:szCs w:val="18"/>
        </w:rPr>
      </w:pPr>
      <w:r w:rsidRPr="00204BC6">
        <w:rPr>
          <w:i/>
          <w:sz w:val="18"/>
          <w:szCs w:val="18"/>
        </w:rPr>
        <w:t>Juillet 2022 : 23 Passejaïres sous un beau et chaud soleil</w:t>
      </w:r>
    </w:p>
    <w:sectPr w:rsidR="00204BC6" w:rsidRPr="00204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55E51"/>
    <w:multiLevelType w:val="hybridMultilevel"/>
    <w:tmpl w:val="C0B42CF2"/>
    <w:lvl w:ilvl="0" w:tplc="52B42E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814"/>
    <w:rsid w:val="00204BC6"/>
    <w:rsid w:val="005C6B65"/>
    <w:rsid w:val="006F32DC"/>
    <w:rsid w:val="006F78ED"/>
    <w:rsid w:val="009471B0"/>
    <w:rsid w:val="00957787"/>
    <w:rsid w:val="00B25814"/>
    <w:rsid w:val="00C41D75"/>
    <w:rsid w:val="00D052A0"/>
    <w:rsid w:val="00E2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52860-35CB-4A2B-BEED-D2A19B0B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5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B25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2022-07-03T20:07:00Z</dcterms:created>
  <dcterms:modified xsi:type="dcterms:W3CDTF">2022-07-12T16:33:00Z</dcterms:modified>
</cp:coreProperties>
</file>