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783" w:rsidRDefault="00080783" w:rsidP="0008078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80783" w:rsidRPr="00B971B6" w:rsidRDefault="00080783" w:rsidP="0008078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58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80783" w:rsidRPr="00080783" w:rsidRDefault="00080783" w:rsidP="0008078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E049CC">
              <w:rPr>
                <w:b/>
              </w:rPr>
              <w:t xml:space="preserve">Celles </w:t>
            </w:r>
            <w:r w:rsidRPr="00080783">
              <w:t xml:space="preserve">– Parking au bord du </w:t>
            </w:r>
            <w:proofErr w:type="spellStart"/>
            <w:r w:rsidRPr="00080783">
              <w:t>Scios</w:t>
            </w:r>
            <w:proofErr w:type="spellEnd"/>
            <w:r w:rsidRPr="00080783">
              <w:t xml:space="preserve"> à l’entrée du village -</w:t>
            </w:r>
            <w:r>
              <w:rPr>
                <w:sz w:val="24"/>
                <w:szCs w:val="24"/>
              </w:rPr>
              <w:t xml:space="preserve"> </w:t>
            </w:r>
            <w:r w:rsidRPr="0009260A">
              <w:rPr>
                <w:b/>
                <w:color w:val="000000"/>
                <w:sz w:val="20"/>
                <w:szCs w:val="20"/>
              </w:rPr>
              <w:t xml:space="preserve">Celles/Saint-Paul de </w:t>
            </w:r>
            <w:proofErr w:type="spellStart"/>
            <w:r w:rsidRPr="0009260A">
              <w:rPr>
                <w:b/>
                <w:color w:val="000000"/>
                <w:sz w:val="20"/>
                <w:szCs w:val="20"/>
              </w:rPr>
              <w:t>Jarrat</w:t>
            </w:r>
            <w:proofErr w:type="spellEnd"/>
            <w:r w:rsidRPr="0009260A">
              <w:rPr>
                <w:b/>
                <w:color w:val="000000"/>
                <w:sz w:val="20"/>
                <w:szCs w:val="20"/>
              </w:rPr>
              <w:t xml:space="preserve"> en boucle par </w:t>
            </w:r>
            <w:proofErr w:type="spellStart"/>
            <w:r w:rsidRPr="0009260A">
              <w:rPr>
                <w:b/>
                <w:color w:val="000000"/>
                <w:sz w:val="20"/>
                <w:szCs w:val="20"/>
              </w:rPr>
              <w:t>Pouchou</w:t>
            </w:r>
            <w:proofErr w:type="spellEnd"/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80783" w:rsidRPr="00503ABC" w:rsidRDefault="00080783" w:rsidP="009F747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80783">
              <w:t>22.03.2018 – J. Gaillard – 14 participants (Reportage photos)</w:t>
            </w:r>
          </w:p>
          <w:p w:rsidR="00080783" w:rsidRPr="00E10100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80783" w:rsidRPr="00080783" w:rsidRDefault="00080783" w:rsidP="0008078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80783">
              <w:t>Pas de descriptif connu</w:t>
            </w:r>
            <w:r w:rsidR="00131017">
              <w:t xml:space="preserve">. Parcours </w:t>
            </w:r>
            <w:r w:rsidR="00131017">
              <w:rPr>
                <w:rFonts w:cstheme="minorHAnsi"/>
              </w:rPr>
              <w:t>"</w:t>
            </w:r>
            <w:r w:rsidR="00131017">
              <w:t>inventé</w:t>
            </w:r>
            <w:r w:rsidR="00131017">
              <w:rPr>
                <w:rFonts w:cstheme="minorHAnsi"/>
              </w:rPr>
              <w:t>"</w:t>
            </w:r>
            <w:r w:rsidR="00131017">
              <w:t xml:space="preserve"> par Jean Gaillard </w:t>
            </w:r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80783" w:rsidRPr="00080783" w:rsidRDefault="00080783" w:rsidP="009F7476">
            <w:pPr>
              <w:pStyle w:val="Paragraphedeliste"/>
              <w:numPr>
                <w:ilvl w:val="0"/>
                <w:numId w:val="1"/>
              </w:numPr>
            </w:pPr>
            <w:r w:rsidRPr="00080783">
              <w:t xml:space="preserve">Randonneur </w:t>
            </w:r>
            <w:r>
              <w:t>–</w:t>
            </w:r>
            <w:r w:rsidRPr="00080783">
              <w:t xml:space="preserve"> </w:t>
            </w:r>
            <w:r>
              <w:t xml:space="preserve">4h30 – 500 m – 12 km </w:t>
            </w:r>
            <w:r w:rsidR="007C7BF1">
              <w:t>–</w:t>
            </w:r>
            <w:r>
              <w:t xml:space="preserve"> Journée</w:t>
            </w:r>
            <w:r w:rsidR="007C7BF1">
              <w:t xml:space="preserve">                     </w:t>
            </w:r>
            <w:r w:rsidR="007C7BF1">
              <w:t xml:space="preserve">Indice d’effort   </w:t>
            </w:r>
            <w:proofErr w:type="gramStart"/>
            <w:r w:rsidR="007C7BF1">
              <w:t>:  57</w:t>
            </w:r>
            <w:proofErr w:type="gramEnd"/>
            <w:r w:rsidR="007C7BF1">
              <w:t xml:space="preserve">  </w:t>
            </w:r>
            <w:r w:rsidR="007C7BF1">
              <w:rPr>
                <w:noProof/>
                <w:lang w:eastAsia="fr-FR"/>
              </w:rPr>
              <w:drawing>
                <wp:inline distT="0" distB="0" distL="0" distR="0">
                  <wp:extent cx="228600" cy="2286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783" w:rsidRPr="00E10100" w:rsidRDefault="00080783" w:rsidP="009F7476">
            <w:pPr>
              <w:rPr>
                <w:b/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080783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080783">
              <w:t xml:space="preserve">Jaune de Celles à </w:t>
            </w:r>
            <w:proofErr w:type="spellStart"/>
            <w:r w:rsidRPr="00080783">
              <w:t>Caudu</w:t>
            </w:r>
            <w:proofErr w:type="spellEnd"/>
            <w:r w:rsidRPr="00080783">
              <w:t xml:space="preserve"> et de La Tuilerie au lieu où on quitte la route départementale au-dessus de Laures. Absence de balisage ailleurs.</w:t>
            </w: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80783">
              <w:t xml:space="preserve">Peu après le départ, au niveau de </w:t>
            </w:r>
            <w:proofErr w:type="spellStart"/>
            <w:r w:rsidRPr="00080783">
              <w:t>Caudu</w:t>
            </w:r>
            <w:proofErr w:type="spellEnd"/>
            <w:r w:rsidRPr="00080783">
              <w:t>, le chemin balisé a été interdit et barré par le propriétaire</w:t>
            </w:r>
            <w:r>
              <w:t xml:space="preserve"> des lieux</w:t>
            </w:r>
            <w:r w:rsidR="004548DB">
              <w:t xml:space="preserve"> (km 0,8 environ)</w:t>
            </w:r>
            <w:r>
              <w:t>. Il faut continuer sur environ 50 mètres sur la route goudronnée pou</w:t>
            </w:r>
            <w:r w:rsidRPr="00080783">
              <w:t>r</w:t>
            </w:r>
            <w:r>
              <w:t xml:space="preserve"> emprunter à droite (il faut presque escalader le talus non aménagé) un chemin nouvellement aménagé par l</w:t>
            </w:r>
            <w:r w:rsidR="00932F70">
              <w:t>a famille Maury (P</w:t>
            </w:r>
            <w:r>
              <w:t xml:space="preserve">ropriétaires de </w:t>
            </w:r>
            <w:proofErr w:type="spellStart"/>
            <w:r>
              <w:t>Caudu</w:t>
            </w:r>
            <w:proofErr w:type="spellEnd"/>
            <w:r w:rsidR="00932F70">
              <w:t>)</w:t>
            </w:r>
            <w:r>
              <w:t xml:space="preserve">. Il rejoint le chemin balisé à la ferme de La Tuilerie (élevage d’ovins). En 2018, le jeune fils </w:t>
            </w:r>
            <w:r w:rsidR="00932F70">
              <w:t>Maury</w:t>
            </w:r>
            <w:r>
              <w:t xml:space="preserve"> nous a accompagnés sur cette portion </w:t>
            </w:r>
            <w:r w:rsidR="00932F70">
              <w:t>de chemin</w:t>
            </w:r>
            <w:r w:rsidR="007607F9">
              <w:t xml:space="preserve"> qui est en grande partie son </w:t>
            </w:r>
            <w:r w:rsidR="007607F9">
              <w:rPr>
                <w:rFonts w:cstheme="minorHAnsi"/>
              </w:rPr>
              <w:t>œ</w:t>
            </w:r>
            <w:r w:rsidR="007607F9">
              <w:t>uvre</w:t>
            </w:r>
            <w:r w:rsidR="00932F70">
              <w:t>.</w:t>
            </w:r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233651" w:rsidRDefault="00080783" w:rsidP="009F747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80783" w:rsidRPr="00932F70" w:rsidRDefault="00932F70" w:rsidP="00932F70">
            <w:pPr>
              <w:pStyle w:val="Paragraphedeliste"/>
              <w:numPr>
                <w:ilvl w:val="0"/>
                <w:numId w:val="1"/>
              </w:numPr>
            </w:pPr>
            <w:r w:rsidRPr="00932F70">
              <w:t>Le château de Labat</w:t>
            </w:r>
          </w:p>
          <w:p w:rsidR="00932F70" w:rsidRPr="00932F70" w:rsidRDefault="00932F70" w:rsidP="00932F70">
            <w:pPr>
              <w:pStyle w:val="Paragraphedeliste"/>
              <w:numPr>
                <w:ilvl w:val="0"/>
                <w:numId w:val="1"/>
              </w:numPr>
            </w:pPr>
            <w:r>
              <w:t xml:space="preserve">Les ruines de l’important hameau de </w:t>
            </w:r>
            <w:proofErr w:type="spellStart"/>
            <w:r>
              <w:t>Pouchou</w:t>
            </w:r>
            <w:proofErr w:type="spellEnd"/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893879" w:rsidRDefault="00080783" w:rsidP="00131017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9E0498" w:rsidRDefault="00080783" w:rsidP="009F7476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548DB" w:rsidRPr="004548DB">
              <w:t>20 km</w:t>
            </w:r>
          </w:p>
          <w:p w:rsidR="00080783" w:rsidRDefault="00080783" w:rsidP="009F7476">
            <w:pPr>
              <w:rPr>
                <w:sz w:val="24"/>
                <w:szCs w:val="24"/>
              </w:rPr>
            </w:pPr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9A1419" w:rsidRDefault="00080783" w:rsidP="00932F70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32F70" w:rsidRPr="00932F70">
              <w:t xml:space="preserve">Après </w:t>
            </w:r>
            <w:proofErr w:type="spellStart"/>
            <w:r w:rsidR="00932F70" w:rsidRPr="00932F70">
              <w:t>Pouchou</w:t>
            </w:r>
            <w:proofErr w:type="spellEnd"/>
            <w:r w:rsidR="00932F70" w:rsidRPr="00932F70">
              <w:t>, dans la descente, au moment où on quitte la forêt</w:t>
            </w:r>
            <w:r w:rsidR="004548DB">
              <w:t xml:space="preserve"> (km 10,3 environ)</w:t>
            </w:r>
            <w:r w:rsidR="00932F70" w:rsidRPr="00932F70">
              <w:t xml:space="preserve">, le </w:t>
            </w:r>
            <w:r w:rsidR="00932F70">
              <w:t xml:space="preserve">beau </w:t>
            </w:r>
            <w:r w:rsidR="00932F70" w:rsidRPr="00932F70">
              <w:t>chemin</w:t>
            </w:r>
            <w:r w:rsidR="00932F70">
              <w:t xml:space="preserve"> de Celles à </w:t>
            </w:r>
            <w:proofErr w:type="spellStart"/>
            <w:r w:rsidR="00932F70">
              <w:t>Pouchou</w:t>
            </w:r>
            <w:proofErr w:type="spellEnd"/>
            <w:r w:rsidR="00932F70" w:rsidRPr="00932F70">
              <w:t>, envahi par la végétation, est impraticable. Il faut monter dans le pré, à gauche</w:t>
            </w:r>
            <w:r w:rsidR="00932F70">
              <w:t>, pré que l’on traversera en restant, à peu près à l’horizontale. On rejoint un nouveau bois (il existe un passage dans la clôture). Le descendre sur main droite pour retrouver le chemin principal.</w:t>
            </w:r>
          </w:p>
          <w:p w:rsidR="00080783" w:rsidRDefault="00080783" w:rsidP="009F7476">
            <w:pPr>
              <w:rPr>
                <w:sz w:val="24"/>
                <w:szCs w:val="24"/>
              </w:rPr>
            </w:pPr>
          </w:p>
          <w:p w:rsidR="00080783" w:rsidRPr="00836791" w:rsidRDefault="00080783" w:rsidP="009F7476">
            <w:pPr>
              <w:rPr>
                <w:sz w:val="24"/>
                <w:szCs w:val="24"/>
              </w:rPr>
            </w:pPr>
          </w:p>
        </w:tc>
      </w:tr>
    </w:tbl>
    <w:p w:rsidR="00080783" w:rsidRPr="00893879" w:rsidRDefault="00080783" w:rsidP="0008078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080783" w:rsidRDefault="00080783" w:rsidP="00080783">
      <w:r>
        <w:t xml:space="preserve">Date de la dernière mise à jour : </w:t>
      </w:r>
      <w:r w:rsidR="009A5E46">
        <w:rPr>
          <w:b/>
        </w:rPr>
        <w:t>14</w:t>
      </w:r>
      <w:r w:rsidR="00932F70" w:rsidRPr="00932F70">
        <w:rPr>
          <w:b/>
        </w:rPr>
        <w:t xml:space="preserve"> </w:t>
      </w:r>
      <w:r w:rsidR="007C7BF1">
        <w:rPr>
          <w:b/>
        </w:rPr>
        <w:t>janvi</w:t>
      </w:r>
      <w:bookmarkStart w:id="0" w:name="_GoBack"/>
      <w:bookmarkEnd w:id="0"/>
      <w:r w:rsidR="007C7BF1">
        <w:rPr>
          <w:b/>
        </w:rPr>
        <w:t>er 2022</w:t>
      </w:r>
    </w:p>
    <w:p w:rsidR="00080783" w:rsidRDefault="00080783" w:rsidP="000807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80783" w:rsidRPr="00FF2AF5" w:rsidRDefault="00080783" w:rsidP="0008078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D35B8F" w:rsidRDefault="009A5E46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01665" cy="54787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46" w:rsidRDefault="009A5E46" w:rsidP="009A5E4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32145" cy="2136140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38" w:rsidRDefault="00107738" w:rsidP="009A5E46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F9FEBFA" wp14:editId="384E70B3">
            <wp:extent cx="2828925" cy="18669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8" t="8080" r="25265" b="19931"/>
                    <a:stretch/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38" w:rsidRDefault="00107738" w:rsidP="009A5E46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107738">
        <w:rPr>
          <w:rFonts w:ascii="Times New Roman" w:hAnsi="Times New Roman" w:cs="Times New Roman"/>
          <w:i/>
          <w:sz w:val="18"/>
          <w:szCs w:val="18"/>
        </w:rPr>
        <w:t>Mars 2018 : La neige était au rendez-vous</w:t>
      </w:r>
    </w:p>
    <w:p w:rsidR="00107738" w:rsidRDefault="00107738" w:rsidP="009A5E46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DB71C1B" wp14:editId="6814E4B3">
            <wp:extent cx="1343025" cy="17716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690" t="8447" r="37996" b="23237"/>
                    <a:stretch/>
                  </pic:blipFill>
                  <pic:spPr bwMode="auto">
                    <a:xfrm>
                      <a:off x="0" y="0"/>
                      <a:ext cx="13430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38" w:rsidRPr="00107738" w:rsidRDefault="00107738" w:rsidP="009A5E46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Mars 2018 : Une des maisons qui formaient le gros hameau de </w:t>
      </w:r>
      <w:proofErr w:type="spellStart"/>
      <w:r>
        <w:rPr>
          <w:rFonts w:ascii="Times New Roman" w:hAnsi="Times New Roman" w:cs="Times New Roman"/>
          <w:i/>
          <w:sz w:val="18"/>
          <w:szCs w:val="18"/>
        </w:rPr>
        <w:t>Poutou</w:t>
      </w:r>
      <w:proofErr w:type="spellEnd"/>
    </w:p>
    <w:p w:rsidR="009A5E46" w:rsidRDefault="009A5E46"/>
    <w:sectPr w:rsidR="009A5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1B5577"/>
    <w:multiLevelType w:val="hybridMultilevel"/>
    <w:tmpl w:val="4EE044F2"/>
    <w:lvl w:ilvl="0" w:tplc="65CCCD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83"/>
    <w:rsid w:val="00080783"/>
    <w:rsid w:val="00107738"/>
    <w:rsid w:val="00131017"/>
    <w:rsid w:val="004548DB"/>
    <w:rsid w:val="00503ABC"/>
    <w:rsid w:val="006A4746"/>
    <w:rsid w:val="007607F9"/>
    <w:rsid w:val="007C7BF1"/>
    <w:rsid w:val="00932F70"/>
    <w:rsid w:val="009A5E46"/>
    <w:rsid w:val="00D35B8F"/>
    <w:rsid w:val="00E0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2E373-DC85-4853-A4ED-7152B094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7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0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80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2022-01-13T09:14:00Z</dcterms:created>
  <dcterms:modified xsi:type="dcterms:W3CDTF">2022-01-14T19:20:00Z</dcterms:modified>
</cp:coreProperties>
</file>