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C1E" w:rsidRDefault="00023C1E" w:rsidP="00023C1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23C1E" w:rsidRPr="00B971B6" w:rsidRDefault="00023C1E" w:rsidP="00023C1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47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3C1E" w:rsidTr="007042D5">
        <w:trPr>
          <w:trHeight w:val="567"/>
        </w:trPr>
        <w:tc>
          <w:tcPr>
            <w:tcW w:w="9062" w:type="dxa"/>
          </w:tcPr>
          <w:p w:rsidR="00023C1E" w:rsidRDefault="00023C1E" w:rsidP="007042D5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023C1E" w:rsidRPr="004E2955" w:rsidRDefault="004E2955" w:rsidP="00F92C0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E2955">
              <w:t xml:space="preserve">Brassac – Col de </w:t>
            </w:r>
            <w:proofErr w:type="spellStart"/>
            <w:r w:rsidRPr="004E2955">
              <w:t>Légrillou</w:t>
            </w:r>
            <w:proofErr w:type="spellEnd"/>
            <w:r w:rsidRPr="004E2955">
              <w:t xml:space="preserve"> - </w:t>
            </w:r>
            <w:r w:rsidRPr="004E2955">
              <w:rPr>
                <w:rFonts w:ascii="Calibri" w:hAnsi="Calibri" w:cs="Calibri"/>
                <w:color w:val="000000"/>
              </w:rPr>
              <w:t xml:space="preserve">Boucle dans la Haute Barguillère depuis le col de </w:t>
            </w:r>
            <w:proofErr w:type="spellStart"/>
            <w:r w:rsidRPr="004E2955">
              <w:rPr>
                <w:rFonts w:ascii="Calibri" w:hAnsi="Calibri" w:cs="Calibri"/>
                <w:color w:val="000000"/>
              </w:rPr>
              <w:t>Légrillou</w:t>
            </w:r>
            <w:proofErr w:type="spellEnd"/>
          </w:p>
          <w:p w:rsidR="00023C1E" w:rsidRPr="009E0498" w:rsidRDefault="00023C1E" w:rsidP="007042D5">
            <w:pPr>
              <w:rPr>
                <w:sz w:val="24"/>
                <w:szCs w:val="24"/>
              </w:rPr>
            </w:pP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Default="00023C1E" w:rsidP="007042D5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023C1E" w:rsidRPr="00E21EB3" w:rsidRDefault="004E2955" w:rsidP="007D4354">
            <w:pPr>
              <w:pStyle w:val="Paragraphedeliste"/>
              <w:numPr>
                <w:ilvl w:val="0"/>
                <w:numId w:val="1"/>
              </w:numPr>
            </w:pPr>
            <w:r w:rsidRPr="00E21EB3">
              <w:t>15.07.2021 – J. Decker – 11 participants</w:t>
            </w:r>
          </w:p>
          <w:p w:rsidR="00023C1E" w:rsidRPr="00E10100" w:rsidRDefault="00023C1E" w:rsidP="007042D5">
            <w:pPr>
              <w:rPr>
                <w:sz w:val="24"/>
                <w:szCs w:val="24"/>
              </w:rPr>
            </w:pP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Default="00023C1E" w:rsidP="007042D5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23C1E" w:rsidRPr="004E2955" w:rsidRDefault="004E2955" w:rsidP="004E2955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4E2955">
              <w:t>Parcours inventé par Jacky Decker</w:t>
            </w:r>
          </w:p>
          <w:p w:rsidR="00023C1E" w:rsidRPr="009E0498" w:rsidRDefault="00023C1E" w:rsidP="007042D5">
            <w:pPr>
              <w:rPr>
                <w:sz w:val="24"/>
                <w:szCs w:val="24"/>
              </w:rPr>
            </w:pP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Default="00023C1E" w:rsidP="00704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23C1E" w:rsidRPr="004E2955" w:rsidRDefault="004E2955" w:rsidP="00820CEE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4E2955">
              <w:rPr>
                <w:rFonts w:ascii="Calibri" w:hAnsi="Calibri" w:cs="Calibri"/>
                <w:color w:val="000000"/>
              </w:rPr>
              <w:t xml:space="preserve">Randonneur - 6h00 - 710 m - 14 km - 3.3.3 </w:t>
            </w:r>
            <w:r w:rsidR="002A5298">
              <w:rPr>
                <w:rFonts w:ascii="Calibri" w:hAnsi="Calibri" w:cs="Calibri"/>
                <w:color w:val="000000"/>
              </w:rPr>
              <w:t>–</w:t>
            </w:r>
            <w:r w:rsidRPr="004E2955">
              <w:rPr>
                <w:rFonts w:ascii="Calibri" w:hAnsi="Calibri" w:cs="Calibri"/>
                <w:color w:val="000000"/>
              </w:rPr>
              <w:t xml:space="preserve"> Journée</w:t>
            </w:r>
            <w:r w:rsidR="002A5298">
              <w:rPr>
                <w:rFonts w:ascii="Calibri" w:hAnsi="Calibri" w:cs="Calibri"/>
                <w:color w:val="000000"/>
              </w:rPr>
              <w:t xml:space="preserve">           </w:t>
            </w:r>
            <w:r w:rsidR="002A5298">
              <w:rPr>
                <w:rFonts w:cs="Calibri"/>
                <w:color w:val="000000"/>
              </w:rPr>
              <w:t xml:space="preserve">Indice d’effort : 75  </w:t>
            </w:r>
            <w:r w:rsidR="002A5298">
              <w:rPr>
                <w:rFonts w:cs="Calibri"/>
                <w:noProof/>
                <w:color w:val="000000"/>
                <w:lang w:eastAsia="fr-FR"/>
              </w:rPr>
              <w:drawing>
                <wp:inline distT="0" distB="0" distL="0" distR="0">
                  <wp:extent cx="276225" cy="2762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C1E" w:rsidRPr="00E10100" w:rsidRDefault="00023C1E" w:rsidP="007042D5">
            <w:pPr>
              <w:rPr>
                <w:b/>
                <w:sz w:val="24"/>
                <w:szCs w:val="24"/>
              </w:rPr>
            </w:pP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Default="00023C1E" w:rsidP="004E29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4E2955" w:rsidRPr="004E2955">
              <w:t xml:space="preserve">Jaune jusqu’à </w:t>
            </w:r>
            <w:proofErr w:type="spellStart"/>
            <w:r w:rsidR="004E2955" w:rsidRPr="004E2955">
              <w:t>Marchandis</w:t>
            </w:r>
            <w:proofErr w:type="spellEnd"/>
            <w:r w:rsidR="004E2955" w:rsidRPr="004E2955">
              <w:t> et poteaux directionnels ; Pas de balisage ensuite</w:t>
            </w: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Default="00023C1E" w:rsidP="007042D5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23C1E" w:rsidRPr="009E0498" w:rsidRDefault="00023C1E" w:rsidP="007042D5">
            <w:pPr>
              <w:rPr>
                <w:sz w:val="24"/>
                <w:szCs w:val="24"/>
              </w:rPr>
            </w:pP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Pr="00233651" w:rsidRDefault="00023C1E" w:rsidP="007042D5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023C1E" w:rsidRDefault="00E21EB3" w:rsidP="00E21E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moulins de La </w:t>
            </w:r>
            <w:proofErr w:type="spellStart"/>
            <w:r>
              <w:rPr>
                <w:sz w:val="24"/>
                <w:szCs w:val="24"/>
              </w:rPr>
              <w:t>Laurède</w:t>
            </w:r>
            <w:proofErr w:type="spellEnd"/>
            <w:r>
              <w:rPr>
                <w:sz w:val="24"/>
                <w:szCs w:val="24"/>
              </w:rPr>
              <w:t xml:space="preserve"> et de </w:t>
            </w:r>
            <w:proofErr w:type="spellStart"/>
            <w:r>
              <w:rPr>
                <w:sz w:val="24"/>
                <w:szCs w:val="24"/>
              </w:rPr>
              <w:t>Brègne</w:t>
            </w:r>
            <w:proofErr w:type="spellEnd"/>
          </w:p>
          <w:p w:rsidR="00E21EB3" w:rsidRPr="00E21EB3" w:rsidRDefault="00E21EB3" w:rsidP="00E21E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hameaux de </w:t>
            </w:r>
            <w:proofErr w:type="spellStart"/>
            <w:r>
              <w:rPr>
                <w:sz w:val="24"/>
                <w:szCs w:val="24"/>
              </w:rPr>
              <w:t>Bourgail</w:t>
            </w:r>
            <w:proofErr w:type="spellEnd"/>
            <w:r>
              <w:rPr>
                <w:sz w:val="24"/>
                <w:szCs w:val="24"/>
              </w:rPr>
              <w:t xml:space="preserve">, Matthieu et </w:t>
            </w:r>
            <w:proofErr w:type="spellStart"/>
            <w:r>
              <w:rPr>
                <w:sz w:val="24"/>
                <w:szCs w:val="24"/>
              </w:rPr>
              <w:t>Brègne</w:t>
            </w:r>
            <w:proofErr w:type="spellEnd"/>
          </w:p>
          <w:p w:rsidR="00023C1E" w:rsidRPr="009E0498" w:rsidRDefault="00023C1E" w:rsidP="007042D5">
            <w:pPr>
              <w:rPr>
                <w:sz w:val="24"/>
                <w:szCs w:val="24"/>
              </w:rPr>
            </w:pP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Pr="00233651" w:rsidRDefault="00023C1E" w:rsidP="007042D5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023C1E" w:rsidRPr="00893879" w:rsidRDefault="00023C1E" w:rsidP="007042D5">
            <w:pPr>
              <w:ind w:left="360"/>
              <w:rPr>
                <w:sz w:val="24"/>
                <w:szCs w:val="24"/>
              </w:rPr>
            </w:pP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Pr="009E0498" w:rsidRDefault="00023C1E" w:rsidP="007042D5">
            <w:pPr>
              <w:rPr>
                <w:b/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21EB3" w:rsidRPr="00D65ACB">
              <w:t>23 km</w:t>
            </w:r>
          </w:p>
          <w:p w:rsidR="00023C1E" w:rsidRDefault="00023C1E" w:rsidP="007042D5">
            <w:pPr>
              <w:rPr>
                <w:sz w:val="24"/>
                <w:szCs w:val="24"/>
              </w:rPr>
            </w:pPr>
          </w:p>
          <w:p w:rsidR="00023C1E" w:rsidRPr="009E0498" w:rsidRDefault="00023C1E" w:rsidP="007042D5">
            <w:pPr>
              <w:rPr>
                <w:sz w:val="24"/>
                <w:szCs w:val="24"/>
              </w:rPr>
            </w:pPr>
          </w:p>
        </w:tc>
      </w:tr>
      <w:tr w:rsidR="00023C1E" w:rsidTr="007042D5">
        <w:trPr>
          <w:trHeight w:val="567"/>
        </w:trPr>
        <w:tc>
          <w:tcPr>
            <w:tcW w:w="9062" w:type="dxa"/>
          </w:tcPr>
          <w:p w:rsidR="00023C1E" w:rsidRDefault="00023C1E" w:rsidP="007042D5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23C1E" w:rsidRDefault="00023C1E" w:rsidP="007042D5">
            <w:pPr>
              <w:rPr>
                <w:b/>
                <w:sz w:val="24"/>
                <w:szCs w:val="24"/>
              </w:rPr>
            </w:pPr>
          </w:p>
          <w:p w:rsidR="00023C1E" w:rsidRDefault="00023C1E" w:rsidP="007042D5">
            <w:pPr>
              <w:rPr>
                <w:sz w:val="24"/>
                <w:szCs w:val="24"/>
              </w:rPr>
            </w:pPr>
          </w:p>
          <w:p w:rsidR="00023C1E" w:rsidRPr="00836791" w:rsidRDefault="00023C1E" w:rsidP="007042D5">
            <w:pPr>
              <w:rPr>
                <w:sz w:val="24"/>
                <w:szCs w:val="24"/>
              </w:rPr>
            </w:pPr>
          </w:p>
        </w:tc>
      </w:tr>
    </w:tbl>
    <w:p w:rsidR="00023C1E" w:rsidRPr="00893879" w:rsidRDefault="00023C1E" w:rsidP="00023C1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23C1E" w:rsidRDefault="00023C1E" w:rsidP="00023C1E">
      <w:r>
        <w:t xml:space="preserve">Date de la dernière mise à jour : </w:t>
      </w:r>
      <w:r w:rsidR="00E21EB3" w:rsidRPr="00E21EB3">
        <w:rPr>
          <w:b/>
        </w:rPr>
        <w:t>1 novembre 2021</w:t>
      </w:r>
    </w:p>
    <w:p w:rsidR="00023C1E" w:rsidRDefault="00023C1E" w:rsidP="00023C1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23C1E" w:rsidRPr="00FF2AF5" w:rsidRDefault="00023C1E" w:rsidP="00023C1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023C1E" w:rsidRDefault="00023C1E" w:rsidP="00023C1E"/>
    <w:p w:rsidR="00BA63EF" w:rsidRDefault="002A5298" w:rsidP="002A5298"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15000" cy="39338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98" w:rsidRDefault="002A5298" w:rsidP="002A5298"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24525" cy="21336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E167B"/>
    <w:multiLevelType w:val="hybridMultilevel"/>
    <w:tmpl w:val="6AC8D5A0"/>
    <w:lvl w:ilvl="0" w:tplc="F6B4D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1E"/>
    <w:rsid w:val="00023C1E"/>
    <w:rsid w:val="002A5298"/>
    <w:rsid w:val="004E2955"/>
    <w:rsid w:val="00BA63EF"/>
    <w:rsid w:val="00E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574CD-10ED-42D2-945E-9233CFD9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C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2021-11-01T16:54:00Z</dcterms:created>
  <dcterms:modified xsi:type="dcterms:W3CDTF">2021-11-05T20:12:00Z</dcterms:modified>
</cp:coreProperties>
</file>