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3E7" w:rsidRDefault="00B203E7" w:rsidP="00B203E7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B203E7" w:rsidRPr="00B971B6" w:rsidRDefault="00B203E7" w:rsidP="00B203E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CASTILLON n° 36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203E7" w:rsidTr="00035C25">
        <w:trPr>
          <w:trHeight w:val="567"/>
        </w:trPr>
        <w:tc>
          <w:tcPr>
            <w:tcW w:w="9062" w:type="dxa"/>
          </w:tcPr>
          <w:p w:rsidR="00B203E7" w:rsidRDefault="00B203E7" w:rsidP="00035C25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B203E7" w:rsidRPr="00B203E7" w:rsidRDefault="00B203E7" w:rsidP="00B203E7">
            <w:pPr>
              <w:pStyle w:val="Paragraphedeliste"/>
              <w:numPr>
                <w:ilvl w:val="0"/>
                <w:numId w:val="1"/>
              </w:numPr>
            </w:pPr>
            <w:r w:rsidRPr="00B203E7">
              <w:rPr>
                <w:b/>
              </w:rPr>
              <w:t>Bordes-</w:t>
            </w:r>
            <w:proofErr w:type="spellStart"/>
            <w:r w:rsidRPr="00B203E7">
              <w:rPr>
                <w:b/>
              </w:rPr>
              <w:t>Uchentein</w:t>
            </w:r>
            <w:proofErr w:type="spellEnd"/>
            <w:r w:rsidRPr="00B203E7">
              <w:t xml:space="preserve"> – Parking du Pla de La Lau – </w:t>
            </w:r>
            <w:r w:rsidRPr="00B203E7">
              <w:rPr>
                <w:b/>
              </w:rPr>
              <w:t>L</w:t>
            </w:r>
            <w:r>
              <w:rPr>
                <w:b/>
              </w:rPr>
              <w:t>a</w:t>
            </w:r>
            <w:r w:rsidRPr="00B203E7">
              <w:rPr>
                <w:b/>
              </w:rPr>
              <w:t xml:space="preserve"> cascade de </w:t>
            </w:r>
            <w:proofErr w:type="spellStart"/>
            <w:r w:rsidRPr="00B203E7">
              <w:rPr>
                <w:b/>
              </w:rPr>
              <w:t>Nerech</w:t>
            </w:r>
            <w:proofErr w:type="spellEnd"/>
            <w:r w:rsidRPr="00B203E7">
              <w:rPr>
                <w:b/>
              </w:rPr>
              <w:t xml:space="preserve"> A/R</w:t>
            </w:r>
          </w:p>
          <w:p w:rsidR="00B203E7" w:rsidRPr="009E0498" w:rsidRDefault="00B203E7" w:rsidP="00035C25">
            <w:pPr>
              <w:rPr>
                <w:sz w:val="24"/>
                <w:szCs w:val="24"/>
              </w:rPr>
            </w:pPr>
          </w:p>
        </w:tc>
      </w:tr>
      <w:tr w:rsidR="00B203E7" w:rsidTr="00035C25">
        <w:trPr>
          <w:trHeight w:val="567"/>
        </w:trPr>
        <w:tc>
          <w:tcPr>
            <w:tcW w:w="9062" w:type="dxa"/>
          </w:tcPr>
          <w:p w:rsidR="00B203E7" w:rsidRDefault="00B203E7" w:rsidP="00035C25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B203E7" w:rsidRPr="00CA71BF" w:rsidRDefault="00B203E7" w:rsidP="00035C25">
            <w:pPr>
              <w:pStyle w:val="Paragraphedeliste"/>
              <w:numPr>
                <w:ilvl w:val="0"/>
                <w:numId w:val="1"/>
              </w:numPr>
            </w:pPr>
            <w:r w:rsidRPr="00CA71BF">
              <w:t xml:space="preserve">07.08.2013 – R. </w:t>
            </w:r>
            <w:proofErr w:type="spellStart"/>
            <w:r w:rsidRPr="00CA71BF">
              <w:t>Granget</w:t>
            </w:r>
            <w:proofErr w:type="spellEnd"/>
          </w:p>
          <w:p w:rsidR="00B203E7" w:rsidRPr="00E10100" w:rsidRDefault="00B203E7" w:rsidP="00035C25">
            <w:pPr>
              <w:rPr>
                <w:sz w:val="24"/>
                <w:szCs w:val="24"/>
              </w:rPr>
            </w:pPr>
          </w:p>
        </w:tc>
      </w:tr>
      <w:tr w:rsidR="00B203E7" w:rsidTr="00035C25">
        <w:trPr>
          <w:trHeight w:val="567"/>
        </w:trPr>
        <w:tc>
          <w:tcPr>
            <w:tcW w:w="9062" w:type="dxa"/>
          </w:tcPr>
          <w:p w:rsidR="00B203E7" w:rsidRDefault="00B203E7" w:rsidP="00035C25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203E7" w:rsidRPr="00042278" w:rsidRDefault="00B203E7" w:rsidP="00B203E7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042278">
              <w:t xml:space="preserve">Site internet : </w:t>
            </w:r>
            <w:hyperlink r:id="rId5" w:history="1">
              <w:r w:rsidRPr="00042278">
                <w:rPr>
                  <w:rStyle w:val="Lienhypertexte"/>
                </w:rPr>
                <w:t>https://www.pyrandonnees.fr/rando_cascade_de_nerech.php</w:t>
              </w:r>
            </w:hyperlink>
          </w:p>
          <w:p w:rsidR="00B203E7" w:rsidRPr="00042278" w:rsidRDefault="007E4E6D" w:rsidP="00B203E7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042278">
              <w:t>En première partie de tous les topoguides</w:t>
            </w:r>
            <w:r w:rsidR="00042278" w:rsidRPr="00042278">
              <w:t xml:space="preserve"> décrivant la randonnée conduisant au Mont </w:t>
            </w:r>
            <w:proofErr w:type="spellStart"/>
            <w:r w:rsidR="00042278" w:rsidRPr="00042278">
              <w:t>Valier</w:t>
            </w:r>
            <w:proofErr w:type="spellEnd"/>
            <w:r w:rsidR="00042278" w:rsidRPr="00042278">
              <w:t xml:space="preserve"> par la vallée du </w:t>
            </w:r>
            <w:proofErr w:type="spellStart"/>
            <w:r w:rsidR="00042278" w:rsidRPr="00042278">
              <w:t>Riberot</w:t>
            </w:r>
            <w:proofErr w:type="spellEnd"/>
          </w:p>
          <w:p w:rsidR="00B203E7" w:rsidRPr="009E0498" w:rsidRDefault="00B203E7" w:rsidP="00035C25">
            <w:pPr>
              <w:rPr>
                <w:sz w:val="24"/>
                <w:szCs w:val="24"/>
              </w:rPr>
            </w:pPr>
          </w:p>
        </w:tc>
      </w:tr>
      <w:tr w:rsidR="00B203E7" w:rsidTr="00035C25">
        <w:trPr>
          <w:trHeight w:val="567"/>
        </w:trPr>
        <w:tc>
          <w:tcPr>
            <w:tcW w:w="9062" w:type="dxa"/>
          </w:tcPr>
          <w:p w:rsidR="00B203E7" w:rsidRDefault="00B203E7" w:rsidP="00035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22182F" w:rsidRDefault="00B203E7" w:rsidP="0022182F">
            <w:pPr>
              <w:pStyle w:val="Paragraphedeliste"/>
              <w:numPr>
                <w:ilvl w:val="0"/>
                <w:numId w:val="2"/>
              </w:numPr>
            </w:pPr>
            <w:r w:rsidRPr="007E4E6D">
              <w:t>Marcheur – 3h00 – 440 m – 7,</w:t>
            </w:r>
            <w:r w:rsidR="00483EAE">
              <w:t>2</w:t>
            </w:r>
            <w:r w:rsidRPr="007E4E6D">
              <w:t xml:space="preserve"> km </w:t>
            </w:r>
            <w:r w:rsidR="0022182F">
              <w:t>–</w:t>
            </w:r>
            <w:r w:rsidRPr="007E4E6D">
              <w:t xml:space="preserve"> </w:t>
            </w:r>
            <w:r w:rsidR="007E4E6D" w:rsidRPr="007E4E6D">
              <w:t>Journée</w:t>
            </w:r>
            <w:r w:rsidR="0022182F">
              <w:t xml:space="preserve">                </w:t>
            </w:r>
            <w:r w:rsidR="0022182F">
              <w:t xml:space="preserve">Indice d’effort : 51  </w:t>
            </w:r>
            <w:r w:rsidR="0022182F">
              <w:rPr>
                <w:noProof/>
                <w:lang w:eastAsia="fr-FR"/>
              </w:rPr>
              <w:drawing>
                <wp:inline distT="0" distB="0" distL="0" distR="0">
                  <wp:extent cx="219075" cy="21907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3E7" w:rsidRPr="00E10100" w:rsidRDefault="00B203E7" w:rsidP="00035C25">
            <w:pPr>
              <w:rPr>
                <w:b/>
                <w:sz w:val="24"/>
                <w:szCs w:val="24"/>
              </w:rPr>
            </w:pPr>
          </w:p>
        </w:tc>
      </w:tr>
      <w:tr w:rsidR="00B203E7" w:rsidTr="00035C25">
        <w:trPr>
          <w:trHeight w:val="567"/>
        </w:trPr>
        <w:tc>
          <w:tcPr>
            <w:tcW w:w="9062" w:type="dxa"/>
          </w:tcPr>
          <w:p w:rsidR="00B203E7" w:rsidRDefault="00B203E7" w:rsidP="00035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7E4E6D" w:rsidRPr="007E4E6D">
              <w:t>Blanc et rouge – Poteaux directionnels</w:t>
            </w:r>
          </w:p>
        </w:tc>
      </w:tr>
      <w:tr w:rsidR="00B203E7" w:rsidTr="00035C25">
        <w:trPr>
          <w:trHeight w:val="567"/>
        </w:trPr>
        <w:tc>
          <w:tcPr>
            <w:tcW w:w="9062" w:type="dxa"/>
          </w:tcPr>
          <w:p w:rsidR="00B203E7" w:rsidRDefault="00B203E7" w:rsidP="00035C25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4E6D" w:rsidRPr="007E4E6D">
              <w:t>Parcours à faire sur la journée avec repas au pied de la cascade étant donné l’éloignement du point de départ.</w:t>
            </w:r>
          </w:p>
          <w:p w:rsidR="00B203E7" w:rsidRPr="009E0498" w:rsidRDefault="00B203E7" w:rsidP="00035C25">
            <w:pPr>
              <w:rPr>
                <w:sz w:val="24"/>
                <w:szCs w:val="24"/>
              </w:rPr>
            </w:pPr>
          </w:p>
        </w:tc>
      </w:tr>
      <w:tr w:rsidR="00B203E7" w:rsidTr="00035C25">
        <w:trPr>
          <w:trHeight w:val="567"/>
        </w:trPr>
        <w:tc>
          <w:tcPr>
            <w:tcW w:w="9062" w:type="dxa"/>
          </w:tcPr>
          <w:p w:rsidR="00B203E7" w:rsidRPr="00233651" w:rsidRDefault="00B203E7" w:rsidP="00035C25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B203E7" w:rsidRPr="00042278" w:rsidRDefault="00042278" w:rsidP="00042278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belle cascade de </w:t>
            </w:r>
            <w:proofErr w:type="spellStart"/>
            <w:r>
              <w:rPr>
                <w:sz w:val="24"/>
                <w:szCs w:val="24"/>
              </w:rPr>
              <w:t>Nerech</w:t>
            </w:r>
            <w:proofErr w:type="spellEnd"/>
          </w:p>
          <w:p w:rsidR="00B203E7" w:rsidRPr="009E0498" w:rsidRDefault="00B203E7" w:rsidP="00035C25">
            <w:pPr>
              <w:rPr>
                <w:sz w:val="24"/>
                <w:szCs w:val="24"/>
              </w:rPr>
            </w:pPr>
          </w:p>
        </w:tc>
      </w:tr>
      <w:tr w:rsidR="00B203E7" w:rsidTr="00035C25">
        <w:trPr>
          <w:trHeight w:val="567"/>
        </w:trPr>
        <w:tc>
          <w:tcPr>
            <w:tcW w:w="9062" w:type="dxa"/>
          </w:tcPr>
          <w:p w:rsidR="00B203E7" w:rsidRPr="00233651" w:rsidRDefault="00B203E7" w:rsidP="00035C25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B203E7" w:rsidRPr="00893879" w:rsidRDefault="00B203E7" w:rsidP="00035C25">
            <w:pPr>
              <w:ind w:left="360"/>
              <w:rPr>
                <w:sz w:val="24"/>
                <w:szCs w:val="24"/>
              </w:rPr>
            </w:pPr>
          </w:p>
        </w:tc>
      </w:tr>
      <w:tr w:rsidR="00B203E7" w:rsidTr="00035C25">
        <w:trPr>
          <w:trHeight w:val="567"/>
        </w:trPr>
        <w:tc>
          <w:tcPr>
            <w:tcW w:w="9062" w:type="dxa"/>
          </w:tcPr>
          <w:p w:rsidR="00B203E7" w:rsidRDefault="00B203E7" w:rsidP="00035C25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42278" w:rsidRPr="009D036B">
              <w:t>75 km</w:t>
            </w:r>
          </w:p>
          <w:p w:rsidR="00B203E7" w:rsidRPr="009E0498" w:rsidRDefault="00B203E7" w:rsidP="00035C25">
            <w:pPr>
              <w:rPr>
                <w:sz w:val="24"/>
                <w:szCs w:val="24"/>
              </w:rPr>
            </w:pPr>
          </w:p>
        </w:tc>
      </w:tr>
      <w:tr w:rsidR="00B203E7" w:rsidTr="00035C25">
        <w:trPr>
          <w:trHeight w:val="567"/>
        </w:trPr>
        <w:tc>
          <w:tcPr>
            <w:tcW w:w="9062" w:type="dxa"/>
          </w:tcPr>
          <w:p w:rsidR="00B203E7" w:rsidRDefault="00B203E7" w:rsidP="00035C25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B203E7" w:rsidRDefault="00B203E7" w:rsidP="00035C25">
            <w:pPr>
              <w:rPr>
                <w:b/>
                <w:sz w:val="24"/>
                <w:szCs w:val="24"/>
              </w:rPr>
            </w:pPr>
          </w:p>
          <w:p w:rsidR="00B203E7" w:rsidRPr="009A1419" w:rsidRDefault="00B203E7" w:rsidP="00035C25">
            <w:pPr>
              <w:rPr>
                <w:b/>
                <w:sz w:val="24"/>
                <w:szCs w:val="24"/>
              </w:rPr>
            </w:pPr>
          </w:p>
          <w:p w:rsidR="00B203E7" w:rsidRDefault="00B203E7" w:rsidP="00035C25">
            <w:pPr>
              <w:rPr>
                <w:sz w:val="24"/>
                <w:szCs w:val="24"/>
              </w:rPr>
            </w:pPr>
          </w:p>
          <w:p w:rsidR="00B203E7" w:rsidRPr="00836791" w:rsidRDefault="00B203E7" w:rsidP="00035C25">
            <w:pPr>
              <w:rPr>
                <w:sz w:val="24"/>
                <w:szCs w:val="24"/>
              </w:rPr>
            </w:pPr>
          </w:p>
        </w:tc>
      </w:tr>
    </w:tbl>
    <w:p w:rsidR="00B203E7" w:rsidRPr="00893879" w:rsidRDefault="00B203E7" w:rsidP="00B203E7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B203E7" w:rsidRDefault="00B203E7" w:rsidP="00B203E7">
      <w:r>
        <w:t xml:space="preserve">Date de la dernière mise à jour : </w:t>
      </w:r>
      <w:r w:rsidR="00483EAE" w:rsidRPr="00483EAE">
        <w:rPr>
          <w:b/>
        </w:rPr>
        <w:t>6 décembre 2020</w:t>
      </w:r>
    </w:p>
    <w:p w:rsidR="00B203E7" w:rsidRDefault="00B203E7" w:rsidP="00B203E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203E7" w:rsidRPr="00FF2AF5" w:rsidRDefault="00B203E7" w:rsidP="00B203E7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7E4E6D" w:rsidRDefault="0022182F">
      <w:r>
        <w:rPr>
          <w:noProof/>
          <w:lang w:eastAsia="fr-FR"/>
        </w:rPr>
        <w:drawing>
          <wp:inline distT="0" distB="0" distL="0" distR="0">
            <wp:extent cx="5715000" cy="60483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82F" w:rsidRDefault="0022182F">
      <w:r>
        <w:rPr>
          <w:noProof/>
          <w:lang w:eastAsia="fr-FR"/>
        </w:rPr>
        <w:drawing>
          <wp:inline distT="0" distB="0" distL="0" distR="0">
            <wp:extent cx="5724525" cy="211455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8304D"/>
    <w:multiLevelType w:val="hybridMultilevel"/>
    <w:tmpl w:val="CB9CBA56"/>
    <w:lvl w:ilvl="0" w:tplc="C97AC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3E7"/>
    <w:rsid w:val="00042278"/>
    <w:rsid w:val="0022182F"/>
    <w:rsid w:val="00483EAE"/>
    <w:rsid w:val="007E4E6D"/>
    <w:rsid w:val="00B203E7"/>
    <w:rsid w:val="00C974B4"/>
    <w:rsid w:val="00CA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18A57-C6BC-4A09-8CB8-1509C836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3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B203E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20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yrandonnees.fr/rando_cascade_de_nerech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2020-12-06T08:22:00Z</dcterms:created>
  <dcterms:modified xsi:type="dcterms:W3CDTF">2020-12-11T19:59:00Z</dcterms:modified>
</cp:coreProperties>
</file>