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D6" w:rsidRDefault="00977BD6" w:rsidP="00977BD6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77BD6" w:rsidRPr="00B971B6" w:rsidRDefault="00977BD6" w:rsidP="00977BD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119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7BD6" w:rsidTr="0067420B">
        <w:trPr>
          <w:trHeight w:val="567"/>
        </w:trPr>
        <w:tc>
          <w:tcPr>
            <w:tcW w:w="9062" w:type="dxa"/>
          </w:tcPr>
          <w:p w:rsidR="00977BD6" w:rsidRDefault="00977BD6" w:rsidP="0067420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977BD6" w:rsidRPr="008E09ED" w:rsidRDefault="00A6786D" w:rsidP="008E09E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8E09ED">
              <w:rPr>
                <w:b/>
              </w:rPr>
              <w:t>Verniolle</w:t>
            </w:r>
            <w:r w:rsidRPr="008E09ED">
              <w:t xml:space="preserve"> – Parking derrière la mairie, devant l’école – </w:t>
            </w:r>
            <w:r w:rsidRPr="008E09ED">
              <w:rPr>
                <w:b/>
              </w:rPr>
              <w:t xml:space="preserve">Un chemin, une école </w:t>
            </w:r>
            <w:r w:rsidR="008E09ED" w:rsidRPr="008E09ED">
              <w:rPr>
                <w:rFonts w:cstheme="minorHAnsi"/>
                <w:b/>
              </w:rPr>
              <w:t>"</w:t>
            </w:r>
            <w:r w:rsidR="008E09ED" w:rsidRPr="008E09ED">
              <w:rPr>
                <w:b/>
              </w:rPr>
              <w:t>Le chemin du Pont Romain</w:t>
            </w:r>
            <w:r w:rsidR="008E09ED" w:rsidRPr="008E09ED">
              <w:rPr>
                <w:rFonts w:ascii="Calibri" w:hAnsi="Calibri" w:cs="Calibri"/>
                <w:b/>
              </w:rPr>
              <w:t>"</w:t>
            </w:r>
          </w:p>
          <w:p w:rsidR="00977BD6" w:rsidRPr="009E0498" w:rsidRDefault="00977BD6" w:rsidP="0067420B">
            <w:pPr>
              <w:rPr>
                <w:sz w:val="24"/>
                <w:szCs w:val="24"/>
              </w:rPr>
            </w:pPr>
          </w:p>
        </w:tc>
      </w:tr>
      <w:tr w:rsidR="00977BD6" w:rsidTr="0067420B">
        <w:trPr>
          <w:trHeight w:val="567"/>
        </w:trPr>
        <w:tc>
          <w:tcPr>
            <w:tcW w:w="9062" w:type="dxa"/>
          </w:tcPr>
          <w:p w:rsidR="00977BD6" w:rsidRDefault="00977BD6" w:rsidP="0067420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977BD6" w:rsidRPr="00063919" w:rsidRDefault="008E09ED" w:rsidP="0067420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E09ED">
              <w:t xml:space="preserve">08.09.2022 – Reconnaissance de </w:t>
            </w:r>
            <w:proofErr w:type="spellStart"/>
            <w:r w:rsidRPr="008E09ED">
              <w:t>re</w:t>
            </w:r>
            <w:proofErr w:type="spellEnd"/>
            <w:r w:rsidRPr="008E09ED">
              <w:t>-balisage par les baliseurs du club</w:t>
            </w:r>
          </w:p>
          <w:p w:rsidR="00977BD6" w:rsidRPr="00E10100" w:rsidRDefault="00977BD6" w:rsidP="0067420B">
            <w:pPr>
              <w:rPr>
                <w:sz w:val="24"/>
                <w:szCs w:val="24"/>
              </w:rPr>
            </w:pPr>
          </w:p>
        </w:tc>
      </w:tr>
      <w:tr w:rsidR="00977BD6" w:rsidTr="0067420B">
        <w:trPr>
          <w:trHeight w:val="567"/>
        </w:trPr>
        <w:tc>
          <w:tcPr>
            <w:tcW w:w="9062" w:type="dxa"/>
          </w:tcPr>
          <w:p w:rsidR="00977BD6" w:rsidRDefault="00977BD6" w:rsidP="0067420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77BD6" w:rsidRPr="008E09ED" w:rsidRDefault="008E09ED" w:rsidP="008E09E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8E09ED">
              <w:t xml:space="preserve">Topo-guide </w:t>
            </w:r>
            <w:r w:rsidRPr="008E09ED">
              <w:rPr>
                <w:rFonts w:cstheme="minorHAnsi"/>
              </w:rPr>
              <w:t>"</w:t>
            </w:r>
            <w:r w:rsidRPr="008E09ED">
              <w:t>Un chemin, une école – Le chemin du pont Romain</w:t>
            </w:r>
            <w:r w:rsidRPr="008E09ED">
              <w:rPr>
                <w:rFonts w:cstheme="minorHAnsi"/>
              </w:rPr>
              <w:t>"</w:t>
            </w:r>
            <w:r w:rsidRPr="008E09ED">
              <w:t xml:space="preserve"> – Verniolle 2016 – Disponible sur le site du CDRP.</w:t>
            </w:r>
          </w:p>
          <w:p w:rsidR="00977BD6" w:rsidRPr="009E0498" w:rsidRDefault="00977BD6" w:rsidP="0067420B">
            <w:pPr>
              <w:rPr>
                <w:sz w:val="24"/>
                <w:szCs w:val="24"/>
              </w:rPr>
            </w:pPr>
          </w:p>
        </w:tc>
      </w:tr>
      <w:tr w:rsidR="00977BD6" w:rsidTr="0067420B">
        <w:trPr>
          <w:trHeight w:val="567"/>
        </w:trPr>
        <w:tc>
          <w:tcPr>
            <w:tcW w:w="9062" w:type="dxa"/>
          </w:tcPr>
          <w:p w:rsidR="00977BD6" w:rsidRDefault="00977BD6" w:rsidP="006742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77BD6" w:rsidRPr="008E09ED" w:rsidRDefault="00A6786D" w:rsidP="0067420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6786D">
              <w:t xml:space="preserve">Promeneur – </w:t>
            </w:r>
            <w:r w:rsidR="008E09ED">
              <w:t>1</w:t>
            </w:r>
            <w:r w:rsidRPr="00A6786D">
              <w:t>h</w:t>
            </w:r>
            <w:r w:rsidR="008E09ED">
              <w:t>45</w:t>
            </w:r>
            <w:r w:rsidRPr="00A6786D">
              <w:t xml:space="preserve"> – 20 m – </w:t>
            </w:r>
            <w:r w:rsidR="008E09ED">
              <w:t>4,5</w:t>
            </w:r>
            <w:r w:rsidRPr="00A6786D">
              <w:t xml:space="preserve"> km – ½ journée</w:t>
            </w:r>
            <w:r w:rsidR="00396F28">
              <w:t xml:space="preserve">                - </w:t>
            </w:r>
            <w:r w:rsidR="00396F28">
              <w:t xml:space="preserve">Indice d’effort : 14  </w:t>
            </w:r>
            <w:r w:rsidR="00396F28">
              <w:rPr>
                <w:noProof/>
                <w:lang w:eastAsia="fr-FR"/>
              </w:rPr>
              <w:drawing>
                <wp:inline distT="0" distB="0" distL="0" distR="0">
                  <wp:extent cx="228600" cy="228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BD6" w:rsidRPr="00E10100" w:rsidRDefault="00977BD6" w:rsidP="0067420B">
            <w:pPr>
              <w:rPr>
                <w:b/>
                <w:sz w:val="24"/>
                <w:szCs w:val="24"/>
              </w:rPr>
            </w:pPr>
          </w:p>
        </w:tc>
      </w:tr>
      <w:tr w:rsidR="00977BD6" w:rsidTr="0067420B">
        <w:trPr>
          <w:trHeight w:val="567"/>
        </w:trPr>
        <w:tc>
          <w:tcPr>
            <w:tcW w:w="9062" w:type="dxa"/>
          </w:tcPr>
          <w:p w:rsidR="00977BD6" w:rsidRDefault="00977BD6" w:rsidP="006742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8E09ED" w:rsidRPr="008E09ED">
              <w:t xml:space="preserve">Jaune spécifique du programme </w:t>
            </w:r>
            <w:r w:rsidR="008E09ED" w:rsidRPr="008E09ED">
              <w:rPr>
                <w:rFonts w:cstheme="minorHAnsi"/>
              </w:rPr>
              <w:t>"</w:t>
            </w:r>
            <w:r w:rsidR="008E09ED" w:rsidRPr="008E09ED">
              <w:t>Un chemin, une école</w:t>
            </w:r>
            <w:r w:rsidR="008E09ED" w:rsidRPr="008E09ED">
              <w:rPr>
                <w:rFonts w:ascii="Calibri" w:hAnsi="Calibri" w:cs="Calibri"/>
              </w:rPr>
              <w:t>"</w:t>
            </w:r>
          </w:p>
        </w:tc>
      </w:tr>
      <w:tr w:rsidR="00977BD6" w:rsidTr="0067420B">
        <w:trPr>
          <w:trHeight w:val="567"/>
        </w:trPr>
        <w:tc>
          <w:tcPr>
            <w:tcW w:w="9062" w:type="dxa"/>
          </w:tcPr>
          <w:p w:rsidR="00977BD6" w:rsidRDefault="00977BD6" w:rsidP="0067420B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E09ED" w:rsidRPr="008E09ED">
              <w:t xml:space="preserve">Parcours et balisage préparé par les élèves de l’école de Verniolle et le club des Passejaïres de Varilhes dans le cadre du programme </w:t>
            </w:r>
            <w:r w:rsidR="008E09ED" w:rsidRPr="008E09ED">
              <w:rPr>
                <w:rFonts w:cstheme="minorHAnsi"/>
              </w:rPr>
              <w:t>"</w:t>
            </w:r>
            <w:r w:rsidR="008E09ED" w:rsidRPr="008E09ED">
              <w:t>Un chemin, une école</w:t>
            </w:r>
            <w:r w:rsidR="008E09ED" w:rsidRPr="008E09ED">
              <w:rPr>
                <w:rFonts w:ascii="Calibri" w:hAnsi="Calibri" w:cs="Calibri"/>
              </w:rPr>
              <w:t>"</w:t>
            </w:r>
            <w:r w:rsidR="008E09ED" w:rsidRPr="008E09ED">
              <w:t>.</w:t>
            </w:r>
          </w:p>
          <w:p w:rsidR="00977BD6" w:rsidRPr="009E0498" w:rsidRDefault="00977BD6" w:rsidP="0067420B">
            <w:pPr>
              <w:rPr>
                <w:sz w:val="24"/>
                <w:szCs w:val="24"/>
              </w:rPr>
            </w:pPr>
          </w:p>
        </w:tc>
      </w:tr>
      <w:tr w:rsidR="00977BD6" w:rsidTr="0067420B">
        <w:trPr>
          <w:trHeight w:val="567"/>
        </w:trPr>
        <w:tc>
          <w:tcPr>
            <w:tcW w:w="9062" w:type="dxa"/>
          </w:tcPr>
          <w:p w:rsidR="00977BD6" w:rsidRPr="00233651" w:rsidRDefault="00977BD6" w:rsidP="0067420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E09ED" w:rsidRDefault="008E09ED" w:rsidP="008E09E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Crieu</w:t>
            </w:r>
            <w:proofErr w:type="spellEnd"/>
            <w:r>
              <w:rPr>
                <w:sz w:val="24"/>
                <w:szCs w:val="24"/>
              </w:rPr>
              <w:t xml:space="preserve"> avec son pont dit romain et ses rives bâties,</w:t>
            </w:r>
          </w:p>
          <w:p w:rsidR="00977BD6" w:rsidRPr="008E09ED" w:rsidRDefault="008E09ED" w:rsidP="008E09E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maisons à colombages du centre ancien de Verniolle et l’église</w:t>
            </w:r>
          </w:p>
          <w:p w:rsidR="00977BD6" w:rsidRPr="009E0498" w:rsidRDefault="00977BD6" w:rsidP="0067420B">
            <w:pPr>
              <w:rPr>
                <w:sz w:val="24"/>
                <w:szCs w:val="24"/>
              </w:rPr>
            </w:pPr>
          </w:p>
        </w:tc>
      </w:tr>
      <w:tr w:rsidR="00977BD6" w:rsidTr="0067420B">
        <w:trPr>
          <w:trHeight w:val="567"/>
        </w:trPr>
        <w:tc>
          <w:tcPr>
            <w:tcW w:w="9062" w:type="dxa"/>
          </w:tcPr>
          <w:p w:rsidR="00977BD6" w:rsidRPr="00233651" w:rsidRDefault="00977BD6" w:rsidP="0067420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  <w:bookmarkStart w:id="0" w:name="_GoBack"/>
            <w:bookmarkEnd w:id="0"/>
          </w:p>
          <w:p w:rsidR="00977BD6" w:rsidRPr="00893879" w:rsidRDefault="00977BD6" w:rsidP="0067420B">
            <w:pPr>
              <w:ind w:left="360"/>
              <w:rPr>
                <w:sz w:val="24"/>
                <w:szCs w:val="24"/>
              </w:rPr>
            </w:pPr>
          </w:p>
        </w:tc>
      </w:tr>
      <w:tr w:rsidR="00977BD6" w:rsidTr="0067420B">
        <w:trPr>
          <w:trHeight w:val="567"/>
        </w:trPr>
        <w:tc>
          <w:tcPr>
            <w:tcW w:w="9062" w:type="dxa"/>
          </w:tcPr>
          <w:p w:rsidR="00977BD6" w:rsidRPr="00063919" w:rsidRDefault="00977BD6" w:rsidP="0067420B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3919" w:rsidRPr="00063919">
              <w:t>5 km – Covoiturage = 1 €.</w:t>
            </w:r>
          </w:p>
          <w:p w:rsidR="00977BD6" w:rsidRPr="00063919" w:rsidRDefault="00977BD6" w:rsidP="0067420B"/>
          <w:p w:rsidR="00977BD6" w:rsidRPr="009E0498" w:rsidRDefault="00977BD6" w:rsidP="0067420B">
            <w:pPr>
              <w:rPr>
                <w:sz w:val="24"/>
                <w:szCs w:val="24"/>
              </w:rPr>
            </w:pPr>
          </w:p>
        </w:tc>
      </w:tr>
      <w:tr w:rsidR="00977BD6" w:rsidTr="0067420B">
        <w:trPr>
          <w:trHeight w:val="567"/>
        </w:trPr>
        <w:tc>
          <w:tcPr>
            <w:tcW w:w="9062" w:type="dxa"/>
          </w:tcPr>
          <w:p w:rsidR="00977BD6" w:rsidRDefault="00977BD6" w:rsidP="0067420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77BD6" w:rsidRDefault="00977BD6" w:rsidP="0067420B">
            <w:pPr>
              <w:rPr>
                <w:b/>
                <w:sz w:val="24"/>
                <w:szCs w:val="24"/>
              </w:rPr>
            </w:pPr>
          </w:p>
          <w:p w:rsidR="00977BD6" w:rsidRPr="009A1419" w:rsidRDefault="00977BD6" w:rsidP="0067420B">
            <w:pPr>
              <w:rPr>
                <w:b/>
                <w:sz w:val="24"/>
                <w:szCs w:val="24"/>
              </w:rPr>
            </w:pPr>
          </w:p>
          <w:p w:rsidR="00977BD6" w:rsidRDefault="00977BD6" w:rsidP="0067420B">
            <w:pPr>
              <w:rPr>
                <w:sz w:val="24"/>
                <w:szCs w:val="24"/>
              </w:rPr>
            </w:pPr>
          </w:p>
          <w:p w:rsidR="00977BD6" w:rsidRPr="00836791" w:rsidRDefault="00977BD6" w:rsidP="0067420B">
            <w:pPr>
              <w:rPr>
                <w:sz w:val="24"/>
                <w:szCs w:val="24"/>
              </w:rPr>
            </w:pPr>
          </w:p>
        </w:tc>
      </w:tr>
    </w:tbl>
    <w:p w:rsidR="00977BD6" w:rsidRPr="00893879" w:rsidRDefault="00977BD6" w:rsidP="00977BD6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77BD6" w:rsidRPr="00A6786D" w:rsidRDefault="00977BD6" w:rsidP="00977BD6">
      <w:pPr>
        <w:rPr>
          <w:b/>
        </w:rPr>
      </w:pPr>
      <w:r>
        <w:t xml:space="preserve">Date de la dernière mise à jour : </w:t>
      </w:r>
      <w:r w:rsidR="00396F28">
        <w:t>2</w:t>
      </w:r>
      <w:r w:rsidR="00A6786D" w:rsidRPr="00A6786D">
        <w:rPr>
          <w:b/>
        </w:rPr>
        <w:t>4 octobre 2022</w:t>
      </w:r>
    </w:p>
    <w:p w:rsidR="00977BD6" w:rsidRDefault="00977BD6" w:rsidP="00977B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7BD6" w:rsidRPr="00FF2AF5" w:rsidRDefault="00977BD6" w:rsidP="00977BD6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77BD6" w:rsidRDefault="00977BD6" w:rsidP="00977BD6"/>
    <w:p w:rsidR="00063919" w:rsidRDefault="00396F28">
      <w:r>
        <w:rPr>
          <w:noProof/>
          <w:lang w:eastAsia="fr-FR"/>
        </w:rPr>
        <w:drawing>
          <wp:inline distT="0" distB="0" distL="0" distR="0">
            <wp:extent cx="5695950" cy="4171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28" w:rsidRDefault="00396F28">
      <w:r>
        <w:rPr>
          <w:noProof/>
          <w:lang w:eastAsia="fr-FR"/>
        </w:rPr>
        <w:drawing>
          <wp:inline distT="0" distB="0" distL="0" distR="0">
            <wp:extent cx="5734050" cy="21050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19" w:rsidRDefault="00063919">
      <w:r>
        <w:rPr>
          <w:noProof/>
          <w:lang w:eastAsia="fr-FR"/>
        </w:rPr>
        <w:drawing>
          <wp:inline distT="0" distB="0" distL="0" distR="0" wp14:anchorId="6A1524A1" wp14:editId="7C184E74">
            <wp:extent cx="5305425" cy="4619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EA6"/>
    <w:multiLevelType w:val="hybridMultilevel"/>
    <w:tmpl w:val="A798E78A"/>
    <w:lvl w:ilvl="0" w:tplc="67549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D6"/>
    <w:rsid w:val="00063919"/>
    <w:rsid w:val="00396F28"/>
    <w:rsid w:val="008E09ED"/>
    <w:rsid w:val="00977BD6"/>
    <w:rsid w:val="00A30982"/>
    <w:rsid w:val="00A6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7CB59-8960-4161-AB29-CD090C5E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2022-10-04T18:58:00Z</dcterms:created>
  <dcterms:modified xsi:type="dcterms:W3CDTF">2022-10-24T05:57:00Z</dcterms:modified>
</cp:coreProperties>
</file>