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50" w:rsidRDefault="00287F50" w:rsidP="00287F5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E1197D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287F50" w:rsidRPr="00B971B6" w:rsidRDefault="00287F50" w:rsidP="00287F5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</w:t>
      </w:r>
      <w:r w:rsidR="001165D9">
        <w:rPr>
          <w:b/>
          <w:color w:val="FF0000"/>
          <w:sz w:val="36"/>
          <w:szCs w:val="36"/>
        </w:rPr>
        <w:t>3</w:t>
      </w:r>
      <w:r w:rsidR="00020792">
        <w:rPr>
          <w:b/>
          <w:color w:val="FF0000"/>
          <w:sz w:val="36"/>
          <w:szCs w:val="36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287F50" w:rsidRPr="00127B3F" w:rsidRDefault="00287F50" w:rsidP="00287F50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127B3F">
              <w:rPr>
                <w:b/>
              </w:rPr>
              <w:t>Roquefort Les Cascades</w:t>
            </w:r>
            <w:r w:rsidRPr="00505389">
              <w:t xml:space="preserve"> – Parking du cimetière </w:t>
            </w:r>
            <w:r>
              <w:t>s</w:t>
            </w:r>
            <w:r w:rsidRPr="00505389">
              <w:t xml:space="preserve">ur la RD 1 - </w:t>
            </w:r>
            <w:r w:rsidRPr="00127B3F">
              <w:rPr>
                <w:b/>
              </w:rPr>
              <w:t xml:space="preserve">Boucle depuis Roquefort Les Cascades par les ruines du </w:t>
            </w:r>
            <w:proofErr w:type="spellStart"/>
            <w:r w:rsidRPr="00127B3F">
              <w:rPr>
                <w:b/>
              </w:rPr>
              <w:t>Castelas</w:t>
            </w:r>
            <w:proofErr w:type="spellEnd"/>
            <w:r>
              <w:rPr>
                <w:b/>
              </w:rPr>
              <w:t xml:space="preserve">, le </w:t>
            </w:r>
            <w:r w:rsidR="00282DD8">
              <w:rPr>
                <w:b/>
              </w:rPr>
              <w:t>R</w:t>
            </w:r>
            <w:r>
              <w:rPr>
                <w:b/>
              </w:rPr>
              <w:t xml:space="preserve">oc des abeilles et Les </w:t>
            </w:r>
            <w:proofErr w:type="spellStart"/>
            <w:r>
              <w:rPr>
                <w:b/>
              </w:rPr>
              <w:t>Monges</w:t>
            </w:r>
            <w:proofErr w:type="spellEnd"/>
          </w:p>
          <w:p w:rsidR="00287F50" w:rsidRPr="009E0498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287F50" w:rsidRPr="00147D4C" w:rsidRDefault="00287F50" w:rsidP="006D12F0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87F50">
              <w:t>1</w:t>
            </w:r>
            <w:r w:rsidR="003857A9">
              <w:t>0</w:t>
            </w:r>
            <w:r w:rsidRPr="00287F50">
              <w:t xml:space="preserve">.04.2016 – Jacques </w:t>
            </w:r>
            <w:proofErr w:type="spellStart"/>
            <w:r w:rsidRPr="00287F50">
              <w:t>Cumenges</w:t>
            </w:r>
            <w:proofErr w:type="spellEnd"/>
          </w:p>
          <w:p w:rsidR="00287F50" w:rsidRPr="00E10100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87F50" w:rsidRPr="001478EF" w:rsidRDefault="00287F50" w:rsidP="00287F50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1478EF">
              <w:t>Pas de description connue</w:t>
            </w:r>
          </w:p>
          <w:p w:rsidR="00287F50" w:rsidRPr="009E0498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durée du parcours, dénivelé positif, distance, durée :</w:t>
            </w:r>
          </w:p>
          <w:p w:rsidR="00147D4C" w:rsidRDefault="00287F50" w:rsidP="00147D4C">
            <w:pPr>
              <w:pStyle w:val="Paragraphedeliste"/>
              <w:numPr>
                <w:ilvl w:val="0"/>
                <w:numId w:val="5"/>
              </w:numPr>
            </w:pPr>
            <w:r w:rsidRPr="00287F50">
              <w:t xml:space="preserve">Randonneur – 5h00 – 700 m – 13 km </w:t>
            </w:r>
            <w:r w:rsidR="00147D4C">
              <w:t>–</w:t>
            </w:r>
            <w:r w:rsidRPr="00287F50">
              <w:t xml:space="preserve"> Journée</w:t>
            </w:r>
            <w:r w:rsidR="00147D4C">
              <w:t xml:space="preserve">            </w:t>
            </w:r>
            <w:r w:rsidR="009B4098">
              <w:t xml:space="preserve">Indice d’effort     :   66   </w:t>
            </w:r>
            <w:r w:rsidR="009B4098">
              <w:rPr>
                <w:noProof/>
                <w:lang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F50" w:rsidRPr="00E10100" w:rsidRDefault="00287F50" w:rsidP="006D12F0">
            <w:pPr>
              <w:rPr>
                <w:b/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r>
              <w:rPr>
                <w:b/>
                <w:sz w:val="24"/>
                <w:szCs w:val="24"/>
              </w:rPr>
              <w:t xml:space="preserve">Balisage : </w:t>
            </w:r>
            <w:r>
              <w:t>Jaune et poteaux directionnels (Le château) du départ aux antennes relais. Ensuite, pas de balisage jusqu’au village de Roquefort. A nouveau balisage jaune et poteaux directionnels (Le châtea</w:t>
            </w:r>
            <w:r w:rsidR="00282DD8">
              <w:t>u) du village au point d’arrivée</w:t>
            </w:r>
          </w:p>
          <w:p w:rsidR="00282DD8" w:rsidRDefault="00282DD8" w:rsidP="006D12F0">
            <w:pPr>
              <w:rPr>
                <w:b/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6BF6">
              <w:t>Hors sentier aux alentours du Roc des Abeilles</w:t>
            </w:r>
          </w:p>
          <w:p w:rsidR="00287F50" w:rsidRPr="009E0498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Pr="00233651" w:rsidRDefault="00287F50" w:rsidP="006D12F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282DD8" w:rsidRDefault="00282DD8" w:rsidP="00282DD8">
            <w:pPr>
              <w:pStyle w:val="Paragraphedeliste"/>
              <w:numPr>
                <w:ilvl w:val="0"/>
                <w:numId w:val="4"/>
              </w:numPr>
            </w:pPr>
            <w:r>
              <w:t>Deux abris en pierre peu avant l’arrivée au château dont un remarquablement conservé</w:t>
            </w:r>
          </w:p>
          <w:p w:rsidR="00282DD8" w:rsidRDefault="00282DD8" w:rsidP="00282DD8">
            <w:pPr>
              <w:pStyle w:val="Paragraphedeliste"/>
              <w:numPr>
                <w:ilvl w:val="0"/>
                <w:numId w:val="4"/>
              </w:numPr>
            </w:pPr>
            <w:r w:rsidRPr="00163CCD">
              <w:t xml:space="preserve">Les ruines du château de Roquefort (Le </w:t>
            </w:r>
            <w:proofErr w:type="spellStart"/>
            <w:r w:rsidRPr="00163CCD">
              <w:t>Castelas</w:t>
            </w:r>
            <w:proofErr w:type="spellEnd"/>
            <w:r w:rsidRPr="00163CCD">
              <w:t>)</w:t>
            </w:r>
          </w:p>
          <w:p w:rsidR="00282DD8" w:rsidRDefault="00282DD8" w:rsidP="00282DD8">
            <w:pPr>
              <w:pStyle w:val="Paragraphedeliste"/>
              <w:numPr>
                <w:ilvl w:val="0"/>
                <w:numId w:val="4"/>
              </w:numPr>
            </w:pPr>
            <w:r>
              <w:t xml:space="preserve">Le magnifique point de vue depuis le </w:t>
            </w:r>
            <w:r>
              <w:rPr>
                <w:rFonts w:cstheme="minorHAnsi"/>
              </w:rPr>
              <w:t>"</w:t>
            </w:r>
            <w:r>
              <w:t>balcon naturel</w:t>
            </w:r>
            <w:r>
              <w:rPr>
                <w:rFonts w:ascii="Calibri" w:hAnsi="Calibri" w:cs="Calibri"/>
              </w:rPr>
              <w:t>"</w:t>
            </w:r>
            <w:r>
              <w:t xml:space="preserve"> précédant l’accès au château</w:t>
            </w:r>
          </w:p>
          <w:p w:rsidR="00282DD8" w:rsidRDefault="00282DD8" w:rsidP="00282DD8">
            <w:pPr>
              <w:pStyle w:val="Paragraphedeliste"/>
              <w:numPr>
                <w:ilvl w:val="0"/>
                <w:numId w:val="4"/>
              </w:numPr>
            </w:pPr>
            <w:r>
              <w:t>La crête et les belles parois d’escalade du château aux antennes relais.</w:t>
            </w:r>
          </w:p>
          <w:p w:rsidR="00282DD8" w:rsidRDefault="00282DD8" w:rsidP="00282DD8">
            <w:pPr>
              <w:pStyle w:val="Paragraphedeliste"/>
              <w:numPr>
                <w:ilvl w:val="0"/>
                <w:numId w:val="4"/>
              </w:numPr>
            </w:pPr>
            <w:r>
              <w:t>Les parois d’escalades du Roc des Abeilles</w:t>
            </w:r>
          </w:p>
          <w:p w:rsidR="00287F50" w:rsidRPr="00282DD8" w:rsidRDefault="00282DD8" w:rsidP="006D12F0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Le site des cascades, un peu à l’écart du chemin, à droite avant d’arriver au village (possibilité de faire un détour). </w:t>
            </w:r>
          </w:p>
          <w:p w:rsidR="00287F50" w:rsidRPr="009E0498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Pr="00233651" w:rsidRDefault="00287F50" w:rsidP="006D12F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147D4C">
              <w:rPr>
                <w:b/>
                <w:sz w:val="24"/>
                <w:szCs w:val="24"/>
              </w:rPr>
              <w:t xml:space="preserve"> </w:t>
            </w:r>
            <w:r w:rsidR="00147D4C" w:rsidRPr="00147D4C">
              <w:t>Oui</w:t>
            </w:r>
          </w:p>
          <w:p w:rsidR="00287F50" w:rsidRPr="00147D4C" w:rsidRDefault="00287F50" w:rsidP="00147D4C">
            <w:pPr>
              <w:ind w:left="360"/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6D12F0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82DD8" w:rsidRPr="00282DD8">
              <w:t>19 km</w:t>
            </w:r>
          </w:p>
          <w:p w:rsidR="00287F50" w:rsidRPr="009E0498" w:rsidRDefault="00287F50" w:rsidP="006D12F0">
            <w:pPr>
              <w:rPr>
                <w:sz w:val="24"/>
                <w:szCs w:val="24"/>
              </w:rPr>
            </w:pPr>
          </w:p>
        </w:tc>
      </w:tr>
      <w:tr w:rsidR="00287F50" w:rsidTr="006D12F0">
        <w:trPr>
          <w:trHeight w:val="567"/>
        </w:trPr>
        <w:tc>
          <w:tcPr>
            <w:tcW w:w="9062" w:type="dxa"/>
          </w:tcPr>
          <w:p w:rsidR="00287F50" w:rsidRDefault="00287F50" w:rsidP="00C25B3E">
            <w:pPr>
              <w:jc w:val="both"/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87F50" w:rsidRDefault="00287F50" w:rsidP="006D12F0">
            <w:pPr>
              <w:rPr>
                <w:b/>
                <w:sz w:val="24"/>
                <w:szCs w:val="24"/>
              </w:rPr>
            </w:pPr>
          </w:p>
          <w:p w:rsidR="00287F50" w:rsidRPr="00836791" w:rsidRDefault="00287F50" w:rsidP="006D12F0">
            <w:pPr>
              <w:rPr>
                <w:sz w:val="24"/>
                <w:szCs w:val="24"/>
              </w:rPr>
            </w:pPr>
          </w:p>
        </w:tc>
      </w:tr>
    </w:tbl>
    <w:p w:rsidR="00E1197D" w:rsidRPr="00893879" w:rsidRDefault="00E1197D" w:rsidP="00E1197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87F50" w:rsidRDefault="00287F50" w:rsidP="00287F50">
      <w:r>
        <w:t xml:space="preserve">Date de la dernière mise à jour : </w:t>
      </w:r>
      <w:r w:rsidR="00147D4C">
        <w:rPr>
          <w:b/>
        </w:rPr>
        <w:t>13 janvier 2020</w:t>
      </w:r>
    </w:p>
    <w:p w:rsidR="006D178A" w:rsidRDefault="006D178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27A4" w:rsidRDefault="008927A4" w:rsidP="00287F50">
      <w:pPr>
        <w:jc w:val="center"/>
        <w:rPr>
          <w:b/>
          <w:sz w:val="28"/>
          <w:szCs w:val="28"/>
        </w:rPr>
      </w:pPr>
    </w:p>
    <w:p w:rsidR="00287F50" w:rsidRPr="00FF2AF5" w:rsidRDefault="00287F50" w:rsidP="00287F5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287F50" w:rsidRDefault="00287F50" w:rsidP="00287F50"/>
    <w:p w:rsidR="00E60812" w:rsidRDefault="009B4098" w:rsidP="00147D4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695950" cy="38290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34050" cy="2114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5EB5"/>
    <w:multiLevelType w:val="hybridMultilevel"/>
    <w:tmpl w:val="05EC8744"/>
    <w:lvl w:ilvl="0" w:tplc="1D7A4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96483"/>
    <w:multiLevelType w:val="hybridMultilevel"/>
    <w:tmpl w:val="B334508A"/>
    <w:lvl w:ilvl="0" w:tplc="D8640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E6FB1"/>
    <w:multiLevelType w:val="hybridMultilevel"/>
    <w:tmpl w:val="206E8282"/>
    <w:lvl w:ilvl="0" w:tplc="2E780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50"/>
    <w:rsid w:val="00020792"/>
    <w:rsid w:val="001165D9"/>
    <w:rsid w:val="00147D4C"/>
    <w:rsid w:val="00282DD8"/>
    <w:rsid w:val="00287F50"/>
    <w:rsid w:val="003857A9"/>
    <w:rsid w:val="00636EF3"/>
    <w:rsid w:val="006D178A"/>
    <w:rsid w:val="008927A4"/>
    <w:rsid w:val="009B4098"/>
    <w:rsid w:val="00C25B3E"/>
    <w:rsid w:val="00E1197D"/>
    <w:rsid w:val="00E60812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7C423-B586-495B-97D6-1DEC7215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8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2021-01-17T17:44:00Z</dcterms:created>
  <dcterms:modified xsi:type="dcterms:W3CDTF">2021-01-20T06:36:00Z</dcterms:modified>
</cp:coreProperties>
</file>