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57" w:rsidRDefault="00CE0957" w:rsidP="00CE095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E0957" w:rsidRPr="00B971B6" w:rsidRDefault="00CE0957" w:rsidP="00CE09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139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E0957" w:rsidTr="006A4A63">
        <w:trPr>
          <w:trHeight w:val="567"/>
        </w:trPr>
        <w:tc>
          <w:tcPr>
            <w:tcW w:w="9062" w:type="dxa"/>
          </w:tcPr>
          <w:p w:rsidR="00CE0957" w:rsidRDefault="00CE0957" w:rsidP="006A4A6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E0957" w:rsidRPr="00CE0957" w:rsidRDefault="00CE0957" w:rsidP="00CE0957">
            <w:pPr>
              <w:pStyle w:val="Paragraphedeliste"/>
              <w:numPr>
                <w:ilvl w:val="0"/>
                <w:numId w:val="1"/>
              </w:numPr>
            </w:pPr>
            <w:r w:rsidRPr="00CE0957">
              <w:rPr>
                <w:b/>
              </w:rPr>
              <w:t>Roquefort Les Cascades</w:t>
            </w:r>
            <w:r w:rsidRPr="00CE0957">
              <w:t xml:space="preserve"> – Parking des cascades - </w:t>
            </w:r>
            <w:r w:rsidRPr="00CE0957">
              <w:rPr>
                <w:b/>
              </w:rPr>
              <w:t xml:space="preserve">Boucle par </w:t>
            </w:r>
            <w:proofErr w:type="spellStart"/>
            <w:r w:rsidRPr="00CE0957">
              <w:rPr>
                <w:b/>
              </w:rPr>
              <w:t>Leychert</w:t>
            </w:r>
            <w:proofErr w:type="spellEnd"/>
            <w:r w:rsidRPr="00CE0957">
              <w:rPr>
                <w:b/>
              </w:rPr>
              <w:t>, Roquefixade et Bac d’En-haut depuis Roquefort Les Cascades</w:t>
            </w:r>
          </w:p>
          <w:p w:rsidR="00CE0957" w:rsidRPr="009E0498" w:rsidRDefault="00CE0957" w:rsidP="006A4A63">
            <w:pPr>
              <w:rPr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Default="00CE0957" w:rsidP="006A4A6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E0957" w:rsidRPr="00CE0957" w:rsidRDefault="00CE0957" w:rsidP="006A4A63">
            <w:pPr>
              <w:pStyle w:val="Paragraphedeliste"/>
              <w:numPr>
                <w:ilvl w:val="0"/>
                <w:numId w:val="1"/>
              </w:numPr>
            </w:pPr>
            <w:r w:rsidRPr="00CE0957">
              <w:t>27.11.2022 – J. Gaillard – 25 participants (Reportage photos)</w:t>
            </w:r>
          </w:p>
          <w:p w:rsidR="00CE0957" w:rsidRPr="00E10100" w:rsidRDefault="00CE0957" w:rsidP="006A4A63">
            <w:pPr>
              <w:rPr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Default="00CE0957" w:rsidP="006A4A6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E0957" w:rsidRPr="00CE0957" w:rsidRDefault="00CE0957" w:rsidP="00CE095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E0957">
              <w:t xml:space="preserve">Parcours </w:t>
            </w:r>
            <w:r w:rsidRPr="00CE0957">
              <w:rPr>
                <w:rFonts w:cstheme="minorHAnsi"/>
              </w:rPr>
              <w:t>"</w:t>
            </w:r>
            <w:r w:rsidRPr="00CE0957">
              <w:t>inventé</w:t>
            </w:r>
            <w:r w:rsidRPr="00CE0957">
              <w:rPr>
                <w:rFonts w:ascii="Calibri" w:hAnsi="Calibri" w:cs="Calibri"/>
              </w:rPr>
              <w:t>"</w:t>
            </w:r>
            <w:r w:rsidRPr="00CE0957">
              <w:t xml:space="preserve"> par Jean Gaillard</w:t>
            </w:r>
          </w:p>
          <w:p w:rsidR="00CE0957" w:rsidRPr="009E0498" w:rsidRDefault="00CE0957" w:rsidP="006A4A63">
            <w:pPr>
              <w:rPr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Default="00CE0957" w:rsidP="006A4A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E0957" w:rsidRPr="00137113" w:rsidRDefault="00137113" w:rsidP="006A4A63">
            <w:pPr>
              <w:pStyle w:val="Paragraphedeliste"/>
              <w:numPr>
                <w:ilvl w:val="0"/>
                <w:numId w:val="1"/>
              </w:numPr>
            </w:pPr>
            <w:r w:rsidRPr="00137113">
              <w:t xml:space="preserve">Randonneur – 5h00 – 750 m – 15,7 km </w:t>
            </w:r>
            <w:r w:rsidR="00086D94">
              <w:t>–</w:t>
            </w:r>
            <w:r w:rsidRPr="00137113">
              <w:t xml:space="preserve"> Journée</w:t>
            </w:r>
            <w:r w:rsidR="00086D94">
              <w:t xml:space="preserve">                     </w:t>
            </w:r>
            <w:r w:rsidR="00086D94">
              <w:t xml:space="preserve">Indice d’effort : 79  </w:t>
            </w:r>
            <w:r w:rsidR="00086D94">
              <w:rPr>
                <w:noProof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957" w:rsidRPr="00E10100" w:rsidRDefault="00CE0957" w:rsidP="006A4A63">
            <w:pPr>
              <w:rPr>
                <w:b/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Pr="008457B7" w:rsidRDefault="00CE0957" w:rsidP="007F479A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8457B7" w:rsidRPr="008457B7">
              <w:t>Balisage du circuit VTT n° 3 jusqu’à la rencontre avec le GR 107 ; Balisage blanc et rouge de ce GR jusqu’à la rencontre avec les boucles n° 2 puis 7 puis 6 des circuits de Roquefixade (poteaux directionnels et balises jaune). Continuité des balises jaune</w:t>
            </w:r>
            <w:r w:rsidR="007F479A">
              <w:t>s</w:t>
            </w:r>
            <w:r w:rsidR="008457B7" w:rsidRPr="008457B7">
              <w:t xml:space="preserve"> de Bac d’En-haut à la fin.</w:t>
            </w: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Default="00CE0957" w:rsidP="006A4A6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E0957" w:rsidRPr="007F479A" w:rsidRDefault="00CE0957" w:rsidP="007F479A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Pr="00233651" w:rsidRDefault="00CE0957" w:rsidP="006A4A6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F479A" w:rsidRPr="007F479A" w:rsidRDefault="007F479A" w:rsidP="007F479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F479A">
              <w:t xml:space="preserve">La belle hêtraie traversée dans la première </w:t>
            </w:r>
            <w:r w:rsidR="000959ED">
              <w:t xml:space="preserve">et la dernière </w:t>
            </w:r>
            <w:r w:rsidRPr="007F479A">
              <w:t>partie</w:t>
            </w:r>
            <w:r w:rsidR="00086D94">
              <w:t xml:space="preserve"> du parcours</w:t>
            </w:r>
          </w:p>
          <w:p w:rsidR="007F479A" w:rsidRPr="007F479A" w:rsidRDefault="007F479A" w:rsidP="007F479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F479A">
              <w:t xml:space="preserve">Les points de vue sur la vallée de </w:t>
            </w:r>
            <w:proofErr w:type="spellStart"/>
            <w:r w:rsidRPr="007F479A">
              <w:t>Lesponne</w:t>
            </w:r>
            <w:proofErr w:type="spellEnd"/>
            <w:r w:rsidRPr="007F479A">
              <w:t xml:space="preserve">, le massif du </w:t>
            </w:r>
            <w:proofErr w:type="spellStart"/>
            <w:r w:rsidRPr="007F479A">
              <w:t>Tabe</w:t>
            </w:r>
            <w:proofErr w:type="spellEnd"/>
            <w:r w:rsidRPr="007F479A">
              <w:t xml:space="preserve"> et Roquefixade,</w:t>
            </w:r>
          </w:p>
          <w:p w:rsidR="007F479A" w:rsidRPr="007F479A" w:rsidRDefault="007F479A" w:rsidP="007F479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F479A">
              <w:t xml:space="preserve">Les </w:t>
            </w:r>
            <w:proofErr w:type="spellStart"/>
            <w:r w:rsidRPr="007F479A">
              <w:t>orrys</w:t>
            </w:r>
            <w:proofErr w:type="spellEnd"/>
            <w:r w:rsidRPr="007F479A">
              <w:t xml:space="preserve"> restaurés et les dolines qui bordent les circuits 2 et 7 de Roquefixade</w:t>
            </w:r>
          </w:p>
          <w:p w:rsidR="007F479A" w:rsidRPr="007F479A" w:rsidRDefault="007F479A" w:rsidP="007F479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F479A">
              <w:t>La grotte de l’</w:t>
            </w:r>
            <w:proofErr w:type="spellStart"/>
            <w:r w:rsidRPr="007F479A">
              <w:t>égliso</w:t>
            </w:r>
            <w:proofErr w:type="spellEnd"/>
            <w:r w:rsidRPr="007F479A">
              <w:t xml:space="preserve"> </w:t>
            </w:r>
            <w:proofErr w:type="spellStart"/>
            <w:r w:rsidRPr="007F479A">
              <w:t>catoulico</w:t>
            </w:r>
            <w:proofErr w:type="spellEnd"/>
          </w:p>
          <w:p w:rsidR="007F479A" w:rsidRPr="007F479A" w:rsidRDefault="007F479A" w:rsidP="007F479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F479A">
              <w:t xml:space="preserve">Les ruines du hameau de </w:t>
            </w:r>
            <w:proofErr w:type="spellStart"/>
            <w:r w:rsidRPr="007F479A">
              <w:t>Grézat</w:t>
            </w:r>
            <w:proofErr w:type="spellEnd"/>
          </w:p>
          <w:p w:rsidR="00CE0957" w:rsidRPr="00086D94" w:rsidRDefault="007F479A" w:rsidP="006A4A6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F479A">
              <w:t>Les cascades de Roquefort</w:t>
            </w:r>
          </w:p>
          <w:p w:rsidR="00CE0957" w:rsidRPr="009E0498" w:rsidRDefault="00CE0957" w:rsidP="006A4A63">
            <w:pPr>
              <w:rPr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Pr="00233651" w:rsidRDefault="00CE0957" w:rsidP="006A4A6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CE0957" w:rsidRPr="00893879" w:rsidRDefault="00CE0957" w:rsidP="006A4A63">
            <w:pPr>
              <w:ind w:left="360"/>
              <w:rPr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Default="00CE0957" w:rsidP="006A4A6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92468" w:rsidRPr="00E92468">
              <w:t>19 km – covoiturage = 2 €.</w:t>
            </w:r>
          </w:p>
          <w:p w:rsidR="00CE0957" w:rsidRPr="009E0498" w:rsidRDefault="00CE0957" w:rsidP="006A4A63">
            <w:pPr>
              <w:rPr>
                <w:sz w:val="24"/>
                <w:szCs w:val="24"/>
              </w:rPr>
            </w:pPr>
          </w:p>
        </w:tc>
      </w:tr>
      <w:tr w:rsidR="00CE0957" w:rsidTr="006A4A63">
        <w:trPr>
          <w:trHeight w:val="567"/>
        </w:trPr>
        <w:tc>
          <w:tcPr>
            <w:tcW w:w="9062" w:type="dxa"/>
          </w:tcPr>
          <w:p w:rsidR="00CE0957" w:rsidRDefault="00CE0957" w:rsidP="006A4A6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E0957" w:rsidRDefault="008040CD" w:rsidP="008040C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040CD">
              <w:t>Une rude montée avec plusieurs passages à plus de 20</w:t>
            </w:r>
            <w:r w:rsidR="000959ED">
              <w:t xml:space="preserve"> </w:t>
            </w:r>
            <w:r w:rsidRPr="008040CD">
              <w:t>% sur les deux premiers kilomètres</w:t>
            </w:r>
          </w:p>
          <w:p w:rsidR="008040CD" w:rsidRDefault="008040CD" w:rsidP="008040CD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Une autre montée avec des passages entre 15 et 20 % à partir de la sortie de </w:t>
            </w:r>
            <w:proofErr w:type="spellStart"/>
            <w:r>
              <w:t>Leychert</w:t>
            </w:r>
            <w:proofErr w:type="spellEnd"/>
            <w:r>
              <w:t xml:space="preserve"> sur environ un kilomètre</w:t>
            </w:r>
          </w:p>
          <w:p w:rsidR="00CE0957" w:rsidRPr="008040CD" w:rsidRDefault="008040CD" w:rsidP="006A4A63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Un très </w:t>
            </w:r>
            <w:r w:rsidR="00E92468">
              <w:t xml:space="preserve">bel </w:t>
            </w:r>
            <w:r>
              <w:t>endroit pour la pause méridienne, au kilomètre 10, au-dessus du château de Roquefixade (Voir POI sur carte)</w:t>
            </w:r>
          </w:p>
          <w:p w:rsidR="00CE0957" w:rsidRPr="00836791" w:rsidRDefault="00CE0957" w:rsidP="006A4A63">
            <w:pPr>
              <w:rPr>
                <w:sz w:val="24"/>
                <w:szCs w:val="24"/>
              </w:rPr>
            </w:pPr>
          </w:p>
        </w:tc>
      </w:tr>
    </w:tbl>
    <w:p w:rsidR="00CE0957" w:rsidRPr="00893879" w:rsidRDefault="00CE0957" w:rsidP="00CE095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8040CD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8040CD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CE0957" w:rsidRDefault="00CE0957" w:rsidP="00CE0957">
      <w:r>
        <w:t xml:space="preserve">Date de la dernière mise à jour : </w:t>
      </w:r>
      <w:r w:rsidR="00137113" w:rsidRPr="00137113">
        <w:rPr>
          <w:b/>
        </w:rPr>
        <w:t>1</w:t>
      </w:r>
      <w:r w:rsidR="008040CD">
        <w:rPr>
          <w:b/>
        </w:rPr>
        <w:t>5</w:t>
      </w:r>
      <w:r w:rsidR="00137113" w:rsidRPr="00137113">
        <w:rPr>
          <w:b/>
        </w:rPr>
        <w:t xml:space="preserve"> décembre 2022</w:t>
      </w:r>
    </w:p>
    <w:p w:rsidR="00086D94" w:rsidRDefault="00086D9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E0957" w:rsidRPr="00FF2AF5" w:rsidRDefault="00CE0957" w:rsidP="00CE095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C72BA2" w:rsidRDefault="00086D94" w:rsidP="00086D94">
      <w:r>
        <w:rPr>
          <w:noProof/>
          <w:lang w:eastAsia="fr-FR"/>
        </w:rPr>
        <w:drawing>
          <wp:inline distT="0" distB="0" distL="0" distR="0">
            <wp:extent cx="5695950" cy="3752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94" w:rsidRDefault="00086D94" w:rsidP="00086D94">
      <w:r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94" w:rsidRDefault="00086D94" w:rsidP="00086D94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7A13AEFF" wp14:editId="6787A827">
            <wp:extent cx="4533900" cy="30315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380" cy="30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94" w:rsidRPr="00086D94" w:rsidRDefault="00086D94" w:rsidP="00086D94">
      <w:pPr>
        <w:jc w:val="center"/>
        <w:rPr>
          <w:i/>
          <w:sz w:val="18"/>
          <w:szCs w:val="18"/>
        </w:rPr>
      </w:pPr>
      <w:r w:rsidRPr="00086D94">
        <w:rPr>
          <w:i/>
          <w:sz w:val="18"/>
          <w:szCs w:val="18"/>
        </w:rPr>
        <w:t>Novembre 2022 : Pause repas face au château et au St-Barthélémy</w:t>
      </w:r>
    </w:p>
    <w:p w:rsidR="00086D94" w:rsidRDefault="00086D94" w:rsidP="00086D94">
      <w:pPr>
        <w:jc w:val="center"/>
      </w:pPr>
      <w:r>
        <w:rPr>
          <w:noProof/>
          <w:lang w:eastAsia="fr-FR"/>
        </w:rPr>
        <w:drawing>
          <wp:inline distT="0" distB="0" distL="0" distR="0" wp14:anchorId="3EF33352" wp14:editId="536B1E59">
            <wp:extent cx="4648200" cy="259719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720" cy="260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94" w:rsidRPr="00086D94" w:rsidRDefault="00086D94" w:rsidP="00086D94">
      <w:pPr>
        <w:jc w:val="center"/>
        <w:rPr>
          <w:i/>
          <w:sz w:val="18"/>
          <w:szCs w:val="18"/>
        </w:rPr>
      </w:pPr>
      <w:r w:rsidRPr="00086D94">
        <w:rPr>
          <w:i/>
          <w:sz w:val="18"/>
          <w:szCs w:val="18"/>
        </w:rPr>
        <w:t xml:space="preserve">Novembre 2022 : Le groupe devant un bel </w:t>
      </w:r>
      <w:proofErr w:type="spellStart"/>
      <w:r w:rsidRPr="00086D94">
        <w:rPr>
          <w:i/>
          <w:sz w:val="18"/>
          <w:szCs w:val="18"/>
        </w:rPr>
        <w:t>orry</w:t>
      </w:r>
      <w:proofErr w:type="spellEnd"/>
      <w:r w:rsidRPr="00086D94">
        <w:rPr>
          <w:i/>
          <w:sz w:val="18"/>
          <w:szCs w:val="18"/>
        </w:rPr>
        <w:t xml:space="preserve"> restauré</w:t>
      </w:r>
      <w:bookmarkEnd w:id="0"/>
    </w:p>
    <w:sectPr w:rsidR="00086D94" w:rsidRPr="00086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6B44EF"/>
    <w:multiLevelType w:val="hybridMultilevel"/>
    <w:tmpl w:val="8A40294C"/>
    <w:lvl w:ilvl="0" w:tplc="F4ACFDC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57"/>
    <w:rsid w:val="00086D94"/>
    <w:rsid w:val="000959ED"/>
    <w:rsid w:val="00137113"/>
    <w:rsid w:val="007F479A"/>
    <w:rsid w:val="008040CD"/>
    <w:rsid w:val="008457B7"/>
    <w:rsid w:val="00CE0957"/>
    <w:rsid w:val="00E92468"/>
    <w:rsid w:val="00E96C7D"/>
    <w:rsid w:val="00FC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EEAA2-E5A0-4DC8-AC01-C1567200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9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E0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E0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332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2022-12-12T15:44:00Z</dcterms:created>
  <dcterms:modified xsi:type="dcterms:W3CDTF">2022-12-16T10:21:00Z</dcterms:modified>
</cp:coreProperties>
</file>