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95E" w:rsidRDefault="0075095E" w:rsidP="0075095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5095E" w:rsidRPr="00B971B6" w:rsidRDefault="0075095E" w:rsidP="0075095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 34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5095E" w:rsidTr="00A84E88">
        <w:trPr>
          <w:trHeight w:val="567"/>
        </w:trPr>
        <w:tc>
          <w:tcPr>
            <w:tcW w:w="9062" w:type="dxa"/>
          </w:tcPr>
          <w:p w:rsidR="0075095E" w:rsidRDefault="0075095E" w:rsidP="00A84E8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5095E" w:rsidRPr="00AC41E1" w:rsidRDefault="0075095E" w:rsidP="00A84E88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AC41E1">
              <w:rPr>
                <w:b/>
              </w:rPr>
              <w:t>L’</w:t>
            </w:r>
            <w:proofErr w:type="spellStart"/>
            <w:r w:rsidRPr="00AC41E1">
              <w:rPr>
                <w:b/>
              </w:rPr>
              <w:t>hospitalet</w:t>
            </w:r>
            <w:proofErr w:type="spellEnd"/>
            <w:r w:rsidRPr="00AC41E1">
              <w:t xml:space="preserve"> – Parking 250 m à gauche après la sortie du village</w:t>
            </w:r>
            <w:r w:rsidR="0010454D">
              <w:t xml:space="preserve"> (Voir observation) </w:t>
            </w:r>
            <w:r>
              <w:rPr>
                <w:sz w:val="24"/>
                <w:szCs w:val="24"/>
              </w:rPr>
              <w:t xml:space="preserve">– </w:t>
            </w:r>
            <w:r w:rsidRPr="001D575C">
              <w:rPr>
                <w:b/>
              </w:rPr>
              <w:t>L</w:t>
            </w:r>
            <w:r>
              <w:rPr>
                <w:b/>
              </w:rPr>
              <w:t xml:space="preserve">e </w:t>
            </w:r>
            <w:r w:rsidRPr="001D575C">
              <w:rPr>
                <w:b/>
              </w:rPr>
              <w:t xml:space="preserve">Pic de </w:t>
            </w:r>
            <w:proofErr w:type="spellStart"/>
            <w:r w:rsidRPr="001D575C">
              <w:rPr>
                <w:b/>
              </w:rPr>
              <w:t>Nérassol</w:t>
            </w:r>
            <w:proofErr w:type="spellEnd"/>
            <w:r w:rsidRPr="001D575C">
              <w:rPr>
                <w:b/>
              </w:rPr>
              <w:t xml:space="preserve"> en circuit depuis l'</w:t>
            </w:r>
            <w:proofErr w:type="spellStart"/>
            <w:r w:rsidRPr="001D575C">
              <w:rPr>
                <w:b/>
              </w:rPr>
              <w:t>Hospitalet</w:t>
            </w:r>
            <w:proofErr w:type="spellEnd"/>
          </w:p>
          <w:p w:rsidR="0075095E" w:rsidRPr="009E0498" w:rsidRDefault="0075095E" w:rsidP="00A84E88">
            <w:pPr>
              <w:rPr>
                <w:sz w:val="24"/>
                <w:szCs w:val="24"/>
              </w:rPr>
            </w:pP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75095E" w:rsidRDefault="0075095E" w:rsidP="00A84E8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5095E" w:rsidRPr="00AC41E1" w:rsidRDefault="0075095E" w:rsidP="00A84E88">
            <w:pPr>
              <w:pStyle w:val="Paragraphedeliste"/>
              <w:numPr>
                <w:ilvl w:val="0"/>
                <w:numId w:val="1"/>
              </w:numPr>
            </w:pPr>
            <w:r w:rsidRPr="00AC41E1">
              <w:t>1</w:t>
            </w:r>
            <w:r>
              <w:t>5</w:t>
            </w:r>
            <w:r w:rsidRPr="00AC41E1">
              <w:t>.08.20</w:t>
            </w:r>
            <w:r>
              <w:t>2</w:t>
            </w:r>
            <w:r w:rsidRPr="00AC41E1">
              <w:t xml:space="preserve">1 – </w:t>
            </w:r>
            <w:r>
              <w:t xml:space="preserve">P. </w:t>
            </w:r>
            <w:proofErr w:type="spellStart"/>
            <w:r>
              <w:t>Makowski</w:t>
            </w:r>
            <w:proofErr w:type="spellEnd"/>
            <w:r>
              <w:t xml:space="preserve"> </w:t>
            </w:r>
            <w:r w:rsidR="00FD1C95">
              <w:t>–</w:t>
            </w:r>
            <w:r>
              <w:t xml:space="preserve"> </w:t>
            </w:r>
            <w:r w:rsidR="00FD1C95">
              <w:t>6 participants</w:t>
            </w:r>
          </w:p>
          <w:p w:rsidR="0075095E" w:rsidRPr="00E10100" w:rsidRDefault="0075095E" w:rsidP="0075095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75095E" w:rsidRDefault="0075095E" w:rsidP="00A84E8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5095E" w:rsidRPr="003B3848" w:rsidRDefault="0075095E" w:rsidP="00A84E88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Territoire des vallées d’AX – Topo-guide n° 2 – Lacs et torrents – Balade n° 41</w:t>
            </w:r>
            <w:r w:rsidR="00FD1C95">
              <w:t xml:space="preserve"> pour la partie classique du parcours. La partie hors sentier n’est décrite sur aucun guide.</w:t>
            </w:r>
          </w:p>
          <w:p w:rsidR="0075095E" w:rsidRPr="009F1DE3" w:rsidRDefault="0075095E" w:rsidP="00A84E88">
            <w:pPr>
              <w:ind w:left="360"/>
              <w:rPr>
                <w:sz w:val="24"/>
                <w:szCs w:val="24"/>
              </w:rPr>
            </w:pP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140DC3" w:rsidRDefault="0075095E" w:rsidP="00140D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5095E" w:rsidRPr="00140DC3" w:rsidRDefault="0075095E" w:rsidP="00140DC3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434B">
              <w:t>Montagn</w:t>
            </w:r>
            <w:r w:rsidR="000B64CC">
              <w:t>ard</w:t>
            </w:r>
            <w:r w:rsidRPr="0038434B">
              <w:t xml:space="preserve"> – </w:t>
            </w:r>
            <w:r w:rsidR="00625622">
              <w:t xml:space="preserve">4.2.2 - </w:t>
            </w:r>
            <w:r w:rsidRPr="0038434B">
              <w:t>6h00 – 1</w:t>
            </w:r>
            <w:r w:rsidR="000B64CC">
              <w:t>20</w:t>
            </w:r>
            <w:r w:rsidRPr="0038434B">
              <w:t xml:space="preserve">0 m </w:t>
            </w:r>
            <w:r w:rsidR="000B64CC">
              <w:t xml:space="preserve">– </w:t>
            </w:r>
            <w:r w:rsidRPr="0038434B">
              <w:t>1</w:t>
            </w:r>
            <w:r w:rsidR="000B64CC">
              <w:t>5,2</w:t>
            </w:r>
            <w:r w:rsidRPr="0038434B">
              <w:t xml:space="preserve"> km </w:t>
            </w:r>
            <w:r>
              <w:t>–</w:t>
            </w:r>
            <w:r w:rsidRPr="0038434B">
              <w:t xml:space="preserve"> Journée</w:t>
            </w:r>
            <w:r>
              <w:t xml:space="preserve">        </w:t>
            </w:r>
            <w:r w:rsidR="00140DC3" w:rsidRPr="005C68AD">
              <w:t xml:space="preserve">Indice d’effort   : </w:t>
            </w:r>
            <w:r w:rsidR="00140DC3">
              <w:t xml:space="preserve">147 </w:t>
            </w:r>
            <w:r w:rsidR="00140DC3">
              <w:rPr>
                <w:noProof/>
                <w:lang w:eastAsia="fr-FR"/>
              </w:rPr>
              <w:drawing>
                <wp:inline distT="0" distB="0" distL="0" distR="0">
                  <wp:extent cx="250536" cy="2667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7" cy="26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DC3" w:rsidRPr="00140DC3" w:rsidRDefault="00140DC3" w:rsidP="00140DC3">
            <w:pPr>
              <w:ind w:left="360"/>
              <w:rPr>
                <w:b/>
                <w:sz w:val="24"/>
                <w:szCs w:val="24"/>
              </w:rPr>
            </w:pP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75095E" w:rsidRDefault="0075095E" w:rsidP="00140DC3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CF448C">
              <w:t xml:space="preserve">Jaune et rouge </w:t>
            </w:r>
            <w:r w:rsidR="00FD1C95">
              <w:t xml:space="preserve">du GRT68 </w:t>
            </w:r>
            <w:r>
              <w:t xml:space="preserve">jusqu’au </w:t>
            </w:r>
            <w:r w:rsidR="00FD1C95">
              <w:t>carrefour avant le saut du taureau à la côte 1962 ;</w:t>
            </w:r>
            <w:r>
              <w:t xml:space="preserve"> </w:t>
            </w:r>
            <w:r w:rsidR="00FD1C95">
              <w:t>P</w:t>
            </w:r>
            <w:r w:rsidRPr="00CF448C">
              <w:t xml:space="preserve">uis jaune </w:t>
            </w:r>
            <w:r>
              <w:t xml:space="preserve">jusqu’à </w:t>
            </w:r>
            <w:r w:rsidR="00FD1C95">
              <w:t xml:space="preserve">la cabane de la </w:t>
            </w:r>
            <w:proofErr w:type="spellStart"/>
            <w:r w:rsidR="00FD1C95">
              <w:t>Vésine</w:t>
            </w:r>
            <w:proofErr w:type="spellEnd"/>
            <w:r w:rsidR="00FD1C95">
              <w:t xml:space="preserve"> ; Hors balisage jusqu’à la </w:t>
            </w:r>
            <w:proofErr w:type="spellStart"/>
            <w:r w:rsidR="00FD1C95">
              <w:t>porteille</w:t>
            </w:r>
            <w:proofErr w:type="spellEnd"/>
            <w:r w:rsidR="00FD1C95">
              <w:t xml:space="preserve"> du </w:t>
            </w:r>
            <w:proofErr w:type="spellStart"/>
            <w:r w:rsidR="00FD1C95">
              <w:t>Sisca</w:t>
            </w:r>
            <w:proofErr w:type="spellEnd"/>
            <w:r w:rsidR="00FD1C95">
              <w:t> : A nouveau jaune jusqu’à l</w:t>
            </w:r>
            <w:r>
              <w:t xml:space="preserve">’étang de </w:t>
            </w:r>
            <w:proofErr w:type="spellStart"/>
            <w:r>
              <w:t>Pédourès</w:t>
            </w:r>
            <w:proofErr w:type="spellEnd"/>
            <w:r>
              <w:t xml:space="preserve"> </w:t>
            </w:r>
            <w:r w:rsidRPr="00CF448C">
              <w:t>puis, à nouveau, jaune et rouge</w:t>
            </w:r>
            <w:r>
              <w:t xml:space="preserve"> jusqu’à l’arrivée.</w:t>
            </w: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75095E" w:rsidRDefault="0075095E" w:rsidP="00A84E88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5095E" w:rsidRPr="009E0498" w:rsidRDefault="0075095E" w:rsidP="00A84E88">
            <w:pPr>
              <w:rPr>
                <w:sz w:val="24"/>
                <w:szCs w:val="24"/>
              </w:rPr>
            </w:pP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75095E" w:rsidRPr="00233651" w:rsidRDefault="0075095E" w:rsidP="00A84E8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5095E" w:rsidRDefault="0075095E" w:rsidP="00A84E88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</w:rPr>
            </w:pPr>
            <w:r w:rsidRPr="00CF448C">
              <w:t xml:space="preserve">Le cirque qui entoure l’étang de </w:t>
            </w:r>
            <w:proofErr w:type="spellStart"/>
            <w:r w:rsidRPr="00CF448C">
              <w:t>Sisca</w:t>
            </w:r>
            <w:proofErr w:type="spellEnd"/>
            <w:r w:rsidRPr="00CF448C">
              <w:t xml:space="preserve"> avec </w:t>
            </w:r>
            <w:r w:rsidRPr="00CF448C">
              <w:rPr>
                <w:rFonts w:cstheme="minorHAnsi"/>
              </w:rPr>
              <w:t xml:space="preserve">les pics de </w:t>
            </w:r>
            <w:proofErr w:type="spellStart"/>
            <w:r w:rsidRPr="00CF448C">
              <w:rPr>
                <w:rFonts w:cstheme="minorHAnsi"/>
              </w:rPr>
              <w:t>Régalecio</w:t>
            </w:r>
            <w:proofErr w:type="spellEnd"/>
            <w:r w:rsidRPr="00CF448C">
              <w:rPr>
                <w:rFonts w:cstheme="minorHAnsi"/>
              </w:rPr>
              <w:t xml:space="preserve"> et d’</w:t>
            </w:r>
            <w:proofErr w:type="spellStart"/>
            <w:r w:rsidRPr="00CF448C">
              <w:rPr>
                <w:rFonts w:cstheme="minorHAnsi"/>
              </w:rPr>
              <w:t>Escorbes</w:t>
            </w:r>
            <w:proofErr w:type="spellEnd"/>
            <w:r w:rsidRPr="00CF448C">
              <w:rPr>
                <w:rFonts w:cstheme="minorHAnsi"/>
              </w:rPr>
              <w:t>, le cylindre d’</w:t>
            </w:r>
            <w:proofErr w:type="spellStart"/>
            <w:r w:rsidRPr="00CF448C">
              <w:rPr>
                <w:rFonts w:cstheme="minorHAnsi"/>
              </w:rPr>
              <w:t>Escobes</w:t>
            </w:r>
            <w:proofErr w:type="spellEnd"/>
            <w:r w:rsidRPr="00CF448C">
              <w:rPr>
                <w:rFonts w:cstheme="minorHAnsi"/>
              </w:rPr>
              <w:t xml:space="preserve"> et le pic de </w:t>
            </w:r>
            <w:proofErr w:type="spellStart"/>
            <w:r w:rsidRPr="00CF448C">
              <w:rPr>
                <w:rFonts w:cstheme="minorHAnsi"/>
              </w:rPr>
              <w:t>Siscaro</w:t>
            </w:r>
            <w:proofErr w:type="spellEnd"/>
            <w:r w:rsidRPr="00CF448C">
              <w:rPr>
                <w:rFonts w:cstheme="minorHAnsi"/>
              </w:rPr>
              <w:t>,</w:t>
            </w:r>
          </w:p>
          <w:p w:rsidR="0075095E" w:rsidRDefault="0075095E" w:rsidP="00A84E88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Les méandres du ruisseau de </w:t>
            </w:r>
            <w:proofErr w:type="spellStart"/>
            <w:r>
              <w:rPr>
                <w:rFonts w:cstheme="minorHAnsi"/>
              </w:rPr>
              <w:t>Sisca</w:t>
            </w:r>
            <w:proofErr w:type="spellEnd"/>
            <w:r>
              <w:rPr>
                <w:rFonts w:cstheme="minorHAnsi"/>
              </w:rPr>
              <w:t xml:space="preserve"> dans la </w:t>
            </w:r>
            <w:proofErr w:type="spellStart"/>
            <w:r>
              <w:rPr>
                <w:rFonts w:cstheme="minorHAnsi"/>
              </w:rPr>
              <w:t>jasse</w:t>
            </w:r>
            <w:proofErr w:type="spellEnd"/>
            <w:r>
              <w:rPr>
                <w:rFonts w:cstheme="minorHAnsi"/>
              </w:rPr>
              <w:t xml:space="preserve"> de </w:t>
            </w:r>
            <w:proofErr w:type="spellStart"/>
            <w:r>
              <w:rPr>
                <w:rFonts w:cstheme="minorHAnsi"/>
              </w:rPr>
              <w:t>Maillebec</w:t>
            </w:r>
            <w:proofErr w:type="spellEnd"/>
          </w:p>
          <w:p w:rsidR="00140DC3" w:rsidRPr="00CF448C" w:rsidRDefault="00140DC3" w:rsidP="00A84E88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Le panorama depuis le pic de </w:t>
            </w:r>
            <w:proofErr w:type="spellStart"/>
            <w:r>
              <w:rPr>
                <w:rFonts w:cstheme="minorHAnsi"/>
              </w:rPr>
              <w:t>Nérassol</w:t>
            </w:r>
            <w:proofErr w:type="spellEnd"/>
            <w:r>
              <w:rPr>
                <w:rFonts w:cstheme="minorHAnsi"/>
              </w:rPr>
              <w:t xml:space="preserve"> </w:t>
            </w:r>
          </w:p>
          <w:p w:rsidR="0075095E" w:rsidRPr="009E0498" w:rsidRDefault="0075095E" w:rsidP="00A84E88">
            <w:pPr>
              <w:rPr>
                <w:sz w:val="24"/>
                <w:szCs w:val="24"/>
              </w:rPr>
            </w:pP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75095E" w:rsidRPr="00893879" w:rsidRDefault="0075095E" w:rsidP="00A84E88">
            <w:pPr>
              <w:spacing w:after="120"/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75095E" w:rsidRDefault="0075095E" w:rsidP="00A84E8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F448C">
              <w:t>71 km</w:t>
            </w:r>
          </w:p>
          <w:p w:rsidR="0075095E" w:rsidRPr="009E0498" w:rsidRDefault="0075095E" w:rsidP="00A84E88">
            <w:pPr>
              <w:rPr>
                <w:sz w:val="24"/>
                <w:szCs w:val="24"/>
              </w:rPr>
            </w:pPr>
          </w:p>
        </w:tc>
      </w:tr>
      <w:tr w:rsidR="0075095E" w:rsidTr="00A84E88">
        <w:trPr>
          <w:trHeight w:val="567"/>
        </w:trPr>
        <w:tc>
          <w:tcPr>
            <w:tcW w:w="9062" w:type="dxa"/>
          </w:tcPr>
          <w:p w:rsidR="0075095E" w:rsidRDefault="0075095E" w:rsidP="00A84E8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5095E" w:rsidRPr="0010454D" w:rsidRDefault="0075095E" w:rsidP="000B64C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Ce parcours est une variante du classique Tour du </w:t>
            </w:r>
            <w:proofErr w:type="spellStart"/>
            <w:r>
              <w:t>Nérassol</w:t>
            </w:r>
            <w:proofErr w:type="spellEnd"/>
            <w:r>
              <w:t xml:space="preserve"> (Fiche Ax Les Thermes n° 35). A partir de la cabane </w:t>
            </w:r>
            <w:r w:rsidR="000B64CC">
              <w:t xml:space="preserve">de la </w:t>
            </w:r>
            <w:proofErr w:type="spellStart"/>
            <w:r w:rsidR="000B64CC">
              <w:t>Vésine</w:t>
            </w:r>
            <w:proofErr w:type="spellEnd"/>
            <w:r w:rsidR="000B64CC">
              <w:t xml:space="preserve"> </w:t>
            </w:r>
            <w:r>
              <w:t xml:space="preserve">située avant l'étang du </w:t>
            </w:r>
            <w:proofErr w:type="spellStart"/>
            <w:r>
              <w:t>Sisca</w:t>
            </w:r>
            <w:proofErr w:type="spellEnd"/>
            <w:r>
              <w:t>, le chemin classique est abandonné pour une montée, hors sentier</w:t>
            </w:r>
            <w:r w:rsidR="000B64CC">
              <w:t>,</w:t>
            </w:r>
            <w:r>
              <w:t xml:space="preserve"> jusqu’au Pic de </w:t>
            </w:r>
            <w:proofErr w:type="spellStart"/>
            <w:r>
              <w:t>Nérassol</w:t>
            </w:r>
            <w:proofErr w:type="spellEnd"/>
            <w:r>
              <w:t xml:space="preserve">. Pour cette portion de parcours </w:t>
            </w:r>
            <w:r w:rsidR="00FD1C95">
              <w:t xml:space="preserve">(530 m de dénivelé positif sur 2 km) </w:t>
            </w:r>
            <w:r>
              <w:t xml:space="preserve">il faut un groupe de gens très motivés et à l'aise dans les fortes pentes herbeuses. </w:t>
            </w:r>
            <w:r w:rsidR="00FD1C95">
              <w:t xml:space="preserve">On retrouve le chemin classique à la </w:t>
            </w:r>
            <w:proofErr w:type="spellStart"/>
            <w:r w:rsidR="00FD1C95">
              <w:t>porteille</w:t>
            </w:r>
            <w:proofErr w:type="spellEnd"/>
            <w:r w:rsidR="00FD1C95">
              <w:t xml:space="preserve"> du </w:t>
            </w:r>
            <w:proofErr w:type="spellStart"/>
            <w:r w:rsidR="00FD1C95">
              <w:t>Sisca</w:t>
            </w:r>
            <w:proofErr w:type="spellEnd"/>
            <w:r w:rsidR="00FD1C95">
              <w:t>.</w:t>
            </w:r>
          </w:p>
          <w:p w:rsidR="0010454D" w:rsidRPr="0075095E" w:rsidRDefault="0010454D" w:rsidP="000B64C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C46457">
              <w:rPr>
                <w:b/>
              </w:rPr>
              <w:t>Attention : Depuis 2021</w:t>
            </w:r>
            <w:r>
              <w:t>, l’accès direct au parking depuis la RN20 n’est plus possible.</w:t>
            </w:r>
            <w:r w:rsidR="00A8612D">
              <w:t xml:space="preserve"> Il faut entrer dans le village en passant par le passage à niveau, tourner à droite avant l’hôtel, traverser le village et rejoindre le parking en poursuivant la route qui passe au-dessus de l’entrée du tunnel et au-dessus de l’Ariège (Voir plan ci-après – Tracé en noir). Depuis le fond du parking, on prend le petit chemin qui passe sous la RN20.</w:t>
            </w:r>
          </w:p>
          <w:p w:rsidR="0075095E" w:rsidRPr="00FD1C95" w:rsidRDefault="0075095E" w:rsidP="00FD1C95">
            <w:pPr>
              <w:ind w:left="360"/>
              <w:rPr>
                <w:sz w:val="24"/>
                <w:szCs w:val="24"/>
              </w:rPr>
            </w:pPr>
          </w:p>
        </w:tc>
      </w:tr>
    </w:tbl>
    <w:p w:rsidR="0075095E" w:rsidRPr="00893879" w:rsidRDefault="0075095E" w:rsidP="0075095E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5095E" w:rsidRDefault="0075095E" w:rsidP="0075095E">
      <w:r>
        <w:lastRenderedPageBreak/>
        <w:t xml:space="preserve">Date de la dernière mise à jour : </w:t>
      </w:r>
      <w:r w:rsidR="00FD1C95">
        <w:rPr>
          <w:b/>
        </w:rPr>
        <w:t>2</w:t>
      </w:r>
      <w:r w:rsidR="00140DC3">
        <w:rPr>
          <w:b/>
        </w:rPr>
        <w:t>8</w:t>
      </w:r>
      <w:bookmarkStart w:id="0" w:name="_GoBack"/>
      <w:bookmarkEnd w:id="0"/>
      <w:r w:rsidR="00FD1C95">
        <w:rPr>
          <w:b/>
        </w:rPr>
        <w:t xml:space="preserve"> novembre 2021</w:t>
      </w:r>
    </w:p>
    <w:p w:rsidR="0075095E" w:rsidRPr="00FF2AF5" w:rsidRDefault="0075095E" w:rsidP="0075095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FD1C95" w:rsidRDefault="00140DC3" w:rsidP="0075095E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60720" cy="587498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DC3" w:rsidRPr="00573F67" w:rsidRDefault="00140DC3" w:rsidP="0075095E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05475" cy="21336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35" w:rsidRDefault="00054235"/>
    <w:p w:rsidR="0010454D" w:rsidRPr="0010454D" w:rsidRDefault="0010454D">
      <w:pPr>
        <w:rPr>
          <w:b/>
        </w:rPr>
      </w:pPr>
      <w:r w:rsidRPr="0010454D">
        <w:rPr>
          <w:b/>
        </w:rPr>
        <w:t>Détail de l’accès au parking </w:t>
      </w:r>
      <w:r w:rsidR="00A8612D">
        <w:rPr>
          <w:b/>
        </w:rPr>
        <w:t xml:space="preserve">(en noir) et du chemin à prendre pour rejoindre la trace (en orange) </w:t>
      </w:r>
      <w:r w:rsidRPr="0010454D">
        <w:rPr>
          <w:b/>
        </w:rPr>
        <w:t>:</w:t>
      </w:r>
    </w:p>
    <w:p w:rsidR="0010454D" w:rsidRDefault="00A8612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1490798</wp:posOffset>
                </wp:positionH>
                <wp:positionV relativeFrom="paragraph">
                  <wp:posOffset>1360805</wp:posOffset>
                </wp:positionV>
                <wp:extent cx="762182" cy="876300"/>
                <wp:effectExtent l="0" t="19050" r="38100" b="19050"/>
                <wp:wrapNone/>
                <wp:docPr id="7" name="Forme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182" cy="876300"/>
                        </a:xfrm>
                        <a:custGeom>
                          <a:avLst/>
                          <a:gdLst>
                            <a:gd name="connsiteX0" fmla="*/ 676457 w 762182"/>
                            <a:gd name="connsiteY0" fmla="*/ 857250 h 876300"/>
                            <a:gd name="connsiteX1" fmla="*/ 714557 w 762182"/>
                            <a:gd name="connsiteY1" fmla="*/ 809625 h 876300"/>
                            <a:gd name="connsiteX2" fmla="*/ 724082 w 762182"/>
                            <a:gd name="connsiteY2" fmla="*/ 762000 h 876300"/>
                            <a:gd name="connsiteX3" fmla="*/ 752657 w 762182"/>
                            <a:gd name="connsiteY3" fmla="*/ 628650 h 876300"/>
                            <a:gd name="connsiteX4" fmla="*/ 762182 w 762182"/>
                            <a:gd name="connsiteY4" fmla="*/ 561975 h 876300"/>
                            <a:gd name="connsiteX5" fmla="*/ 752657 w 762182"/>
                            <a:gd name="connsiteY5" fmla="*/ 485775 h 876300"/>
                            <a:gd name="connsiteX6" fmla="*/ 743132 w 762182"/>
                            <a:gd name="connsiteY6" fmla="*/ 457200 h 876300"/>
                            <a:gd name="connsiteX7" fmla="*/ 705032 w 762182"/>
                            <a:gd name="connsiteY7" fmla="*/ 438150 h 876300"/>
                            <a:gd name="connsiteX8" fmla="*/ 657407 w 762182"/>
                            <a:gd name="connsiteY8" fmla="*/ 400050 h 876300"/>
                            <a:gd name="connsiteX9" fmla="*/ 647882 w 762182"/>
                            <a:gd name="connsiteY9" fmla="*/ 371475 h 876300"/>
                            <a:gd name="connsiteX10" fmla="*/ 590732 w 762182"/>
                            <a:gd name="connsiteY10" fmla="*/ 352425 h 876300"/>
                            <a:gd name="connsiteX11" fmla="*/ 562157 w 762182"/>
                            <a:gd name="connsiteY11" fmla="*/ 333375 h 876300"/>
                            <a:gd name="connsiteX12" fmla="*/ 552632 w 762182"/>
                            <a:gd name="connsiteY12" fmla="*/ 295275 h 876300"/>
                            <a:gd name="connsiteX13" fmla="*/ 524057 w 762182"/>
                            <a:gd name="connsiteY13" fmla="*/ 266700 h 876300"/>
                            <a:gd name="connsiteX14" fmla="*/ 466907 w 762182"/>
                            <a:gd name="connsiteY14" fmla="*/ 238125 h 876300"/>
                            <a:gd name="connsiteX15" fmla="*/ 438332 w 762182"/>
                            <a:gd name="connsiteY15" fmla="*/ 180975 h 876300"/>
                            <a:gd name="connsiteX16" fmla="*/ 371657 w 762182"/>
                            <a:gd name="connsiteY16" fmla="*/ 152400 h 876300"/>
                            <a:gd name="connsiteX17" fmla="*/ 314507 w 762182"/>
                            <a:gd name="connsiteY17" fmla="*/ 114300 h 876300"/>
                            <a:gd name="connsiteX18" fmla="*/ 285932 w 762182"/>
                            <a:gd name="connsiteY18" fmla="*/ 95250 h 876300"/>
                            <a:gd name="connsiteX19" fmla="*/ 228782 w 762182"/>
                            <a:gd name="connsiteY19" fmla="*/ 47625 h 876300"/>
                            <a:gd name="connsiteX20" fmla="*/ 162107 w 762182"/>
                            <a:gd name="connsiteY20" fmla="*/ 0 h 876300"/>
                            <a:gd name="connsiteX21" fmla="*/ 124007 w 762182"/>
                            <a:gd name="connsiteY21" fmla="*/ 9525 h 876300"/>
                            <a:gd name="connsiteX22" fmla="*/ 85907 w 762182"/>
                            <a:gd name="connsiteY22" fmla="*/ 66675 h 876300"/>
                            <a:gd name="connsiteX23" fmla="*/ 95432 w 762182"/>
                            <a:gd name="connsiteY23" fmla="*/ 257175 h 876300"/>
                            <a:gd name="connsiteX24" fmla="*/ 124007 w 762182"/>
                            <a:gd name="connsiteY24" fmla="*/ 342900 h 876300"/>
                            <a:gd name="connsiteX25" fmla="*/ 133532 w 762182"/>
                            <a:gd name="connsiteY25" fmla="*/ 371475 h 876300"/>
                            <a:gd name="connsiteX26" fmla="*/ 114482 w 762182"/>
                            <a:gd name="connsiteY26" fmla="*/ 504825 h 876300"/>
                            <a:gd name="connsiteX27" fmla="*/ 95432 w 762182"/>
                            <a:gd name="connsiteY27" fmla="*/ 533400 h 876300"/>
                            <a:gd name="connsiteX28" fmla="*/ 76382 w 762182"/>
                            <a:gd name="connsiteY28" fmla="*/ 638175 h 876300"/>
                            <a:gd name="connsiteX29" fmla="*/ 57332 w 762182"/>
                            <a:gd name="connsiteY29" fmla="*/ 704850 h 876300"/>
                            <a:gd name="connsiteX30" fmla="*/ 38282 w 762182"/>
                            <a:gd name="connsiteY30" fmla="*/ 733425 h 876300"/>
                            <a:gd name="connsiteX31" fmla="*/ 28757 w 762182"/>
                            <a:gd name="connsiteY31" fmla="*/ 781050 h 876300"/>
                            <a:gd name="connsiteX32" fmla="*/ 9707 w 762182"/>
                            <a:gd name="connsiteY32" fmla="*/ 809625 h 876300"/>
                            <a:gd name="connsiteX33" fmla="*/ 182 w 762182"/>
                            <a:gd name="connsiteY33" fmla="*/ 876300 h 87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762182" h="876300">
                              <a:moveTo>
                                <a:pt x="676457" y="857250"/>
                              </a:moveTo>
                              <a:cubicBezTo>
                                <a:pt x="689157" y="841375"/>
                                <a:pt x="705465" y="827809"/>
                                <a:pt x="714557" y="809625"/>
                              </a:cubicBezTo>
                              <a:cubicBezTo>
                                <a:pt x="721797" y="795145"/>
                                <a:pt x="720570" y="777804"/>
                                <a:pt x="724082" y="762000"/>
                              </a:cubicBezTo>
                              <a:cubicBezTo>
                                <a:pt x="737944" y="699623"/>
                                <a:pt x="739737" y="719090"/>
                                <a:pt x="752657" y="628650"/>
                              </a:cubicBezTo>
                              <a:lnTo>
                                <a:pt x="762182" y="561975"/>
                              </a:lnTo>
                              <a:cubicBezTo>
                                <a:pt x="759007" y="536575"/>
                                <a:pt x="757236" y="510960"/>
                                <a:pt x="752657" y="485775"/>
                              </a:cubicBezTo>
                              <a:cubicBezTo>
                                <a:pt x="750861" y="475897"/>
                                <a:pt x="750232" y="464300"/>
                                <a:pt x="743132" y="457200"/>
                              </a:cubicBezTo>
                              <a:cubicBezTo>
                                <a:pt x="733092" y="447160"/>
                                <a:pt x="717732" y="444500"/>
                                <a:pt x="705032" y="438150"/>
                              </a:cubicBezTo>
                              <a:cubicBezTo>
                                <a:pt x="682194" y="369637"/>
                                <a:pt x="717208" y="447890"/>
                                <a:pt x="657407" y="400050"/>
                              </a:cubicBezTo>
                              <a:cubicBezTo>
                                <a:pt x="649567" y="393778"/>
                                <a:pt x="656052" y="377311"/>
                                <a:pt x="647882" y="371475"/>
                              </a:cubicBezTo>
                              <a:cubicBezTo>
                                <a:pt x="631542" y="359803"/>
                                <a:pt x="609082" y="360580"/>
                                <a:pt x="590732" y="352425"/>
                              </a:cubicBezTo>
                              <a:cubicBezTo>
                                <a:pt x="580271" y="347776"/>
                                <a:pt x="571682" y="339725"/>
                                <a:pt x="562157" y="333375"/>
                              </a:cubicBezTo>
                              <a:cubicBezTo>
                                <a:pt x="558982" y="320675"/>
                                <a:pt x="559127" y="306641"/>
                                <a:pt x="552632" y="295275"/>
                              </a:cubicBezTo>
                              <a:cubicBezTo>
                                <a:pt x="545949" y="283579"/>
                                <a:pt x="534405" y="275324"/>
                                <a:pt x="524057" y="266700"/>
                              </a:cubicBezTo>
                              <a:cubicBezTo>
                                <a:pt x="499438" y="246184"/>
                                <a:pt x="495546" y="247671"/>
                                <a:pt x="466907" y="238125"/>
                              </a:cubicBezTo>
                              <a:cubicBezTo>
                                <a:pt x="460406" y="218621"/>
                                <a:pt x="455376" y="195178"/>
                                <a:pt x="438332" y="180975"/>
                              </a:cubicBezTo>
                              <a:cubicBezTo>
                                <a:pt x="400179" y="149181"/>
                                <a:pt x="407390" y="172252"/>
                                <a:pt x="371657" y="152400"/>
                              </a:cubicBezTo>
                              <a:cubicBezTo>
                                <a:pt x="351643" y="141281"/>
                                <a:pt x="333557" y="127000"/>
                                <a:pt x="314507" y="114300"/>
                              </a:cubicBezTo>
                              <a:lnTo>
                                <a:pt x="285932" y="95250"/>
                              </a:lnTo>
                              <a:cubicBezTo>
                                <a:pt x="248377" y="38918"/>
                                <a:pt x="290304" y="91570"/>
                                <a:pt x="228782" y="47625"/>
                              </a:cubicBezTo>
                              <a:cubicBezTo>
                                <a:pt x="138680" y="-16734"/>
                                <a:pt x="266527" y="52210"/>
                                <a:pt x="162107" y="0"/>
                              </a:cubicBezTo>
                              <a:cubicBezTo>
                                <a:pt x="149407" y="3175"/>
                                <a:pt x="135373" y="3030"/>
                                <a:pt x="124007" y="9525"/>
                              </a:cubicBezTo>
                              <a:cubicBezTo>
                                <a:pt x="94628" y="26313"/>
                                <a:pt x="94999" y="39398"/>
                                <a:pt x="85907" y="66675"/>
                              </a:cubicBezTo>
                              <a:cubicBezTo>
                                <a:pt x="89082" y="130175"/>
                                <a:pt x="88144" y="194015"/>
                                <a:pt x="95432" y="257175"/>
                              </a:cubicBezTo>
                              <a:lnTo>
                                <a:pt x="124007" y="342900"/>
                              </a:lnTo>
                              <a:lnTo>
                                <a:pt x="133532" y="371475"/>
                              </a:lnTo>
                              <a:cubicBezTo>
                                <a:pt x="131098" y="398244"/>
                                <a:pt x="132806" y="468176"/>
                                <a:pt x="114482" y="504825"/>
                              </a:cubicBezTo>
                              <a:cubicBezTo>
                                <a:pt x="109362" y="515064"/>
                                <a:pt x="101782" y="523875"/>
                                <a:pt x="95432" y="533400"/>
                              </a:cubicBezTo>
                              <a:cubicBezTo>
                                <a:pt x="79670" y="659493"/>
                                <a:pt x="95959" y="569654"/>
                                <a:pt x="76382" y="638175"/>
                              </a:cubicBezTo>
                              <a:cubicBezTo>
                                <a:pt x="72313" y="652417"/>
                                <a:pt x="64945" y="689625"/>
                                <a:pt x="57332" y="704850"/>
                              </a:cubicBezTo>
                              <a:cubicBezTo>
                                <a:pt x="52212" y="715089"/>
                                <a:pt x="44632" y="723900"/>
                                <a:pt x="38282" y="733425"/>
                              </a:cubicBezTo>
                              <a:cubicBezTo>
                                <a:pt x="35107" y="749300"/>
                                <a:pt x="34441" y="765891"/>
                                <a:pt x="28757" y="781050"/>
                              </a:cubicBezTo>
                              <a:cubicBezTo>
                                <a:pt x="24737" y="791769"/>
                                <a:pt x="14216" y="799103"/>
                                <a:pt x="9707" y="809625"/>
                              </a:cubicBezTo>
                              <a:cubicBezTo>
                                <a:pt x="-2128" y="837240"/>
                                <a:pt x="182" y="848986"/>
                                <a:pt x="182" y="87630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E6E65" id="Forme libre 7" o:spid="_x0000_s1026" style="position:absolute;margin-left:117.4pt;margin-top:107.15pt;width:60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182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" path="m676457,857250v12700,-15875,29008,-29441,38100,-47625c721797,795145,720570,777804,724082,762000v13862,-62377,15655,-42910,28575,-133350l762182,561975v-3175,-25400,-4946,-51015,-9525,-76200c750861,475897,750232,464300,743132,457200,733092,447160,717732,444500,705032,438150v-22838,-68513,12176,9740,-47625,-38100c649567,393778,656052,377311,647882,371475,631542,359803,609082,360580,590732,352425v-10461,-4649,-19050,-12700,-28575,-19050c558982,320675,559127,306641,552632,295275v-6683,-11696,-18227,-19951,-28575,-28575c499438,246184,495546,247671,466907,238125v-6501,-19504,-11531,-42947,-28575,-57150c400179,149181,407390,172252,371657,152400,351643,141281,333557,127000,314507,114300l285932,95250c248377,38918,290304,91570,228782,47625,138680,-16734,266527,52210,162107,,149407,3175,135373,3030,124007,9525,94628,26313,94999,39398,85907,66675v3175,63500,2237,127340,9525,190500l124007,342900r9525,28575c131098,398244,132806,468176,114482,504825v-5120,10239,-12700,19050,-19050,28575c79670,659493,95959,569654,76382,638175v-4069,14242,-11437,51450,-19050,66675c52212,715089,44632,723900,38282,733425v-3175,15875,-3841,32466,-9525,47625c24737,791769,14216,799103,9707,809625,-2128,837240,182,848986,182,876300e" filled="f" strokecolor="#ed7d31 [3205]" strokeweight="1.5pt">
                <v:stroke joinstyle="miter"/>
                <v:path arrowok="t" o:connecttype="custom" o:connectlocs="676457,857250;714557,809625;724082,762000;752657,628650;762182,561975;752657,485775;743132,457200;705032,438150;657407,400050;647882,371475;590732,352425;562157,333375;552632,295275;524057,266700;466907,238125;438332,180975;371657,152400;314507,114300;285932,95250;228782,47625;162107,0;124007,9525;85907,66675;95432,257175;124007,342900;133532,371475;114482,504825;95432,533400;76382,638175;57332,704850;38282,733425;28757,781050;9707,809625;182,876300" o:connectangles="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2237105</wp:posOffset>
                </wp:positionV>
                <wp:extent cx="133350" cy="161925"/>
                <wp:effectExtent l="0" t="0" r="19050" b="28575"/>
                <wp:wrapNone/>
                <wp:docPr id="6" name="Boué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07608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6" o:spid="_x0000_s1026" type="#_x0000_t23" style="position:absolute;margin-left:165.4pt;margin-top:176.15pt;width:10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" fillcolor="#5b9bd5 [3204]" strokecolor="#1f4d78 [1604]" strokeweight="1pt">
                <v:stroke joinstyle="miter"/>
              </v:shape>
            </w:pict>
          </mc:Fallback>
        </mc:AlternateContent>
      </w:r>
      <w:r w:rsidR="001045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208280</wp:posOffset>
                </wp:positionV>
                <wp:extent cx="1759130" cy="3168697"/>
                <wp:effectExtent l="19050" t="0" r="12700" b="12700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130" cy="3168697"/>
                        </a:xfrm>
                        <a:custGeom>
                          <a:avLst/>
                          <a:gdLst>
                            <a:gd name="connsiteX0" fmla="*/ 1600200 w 1759130"/>
                            <a:gd name="connsiteY0" fmla="*/ 0 h 3168697"/>
                            <a:gd name="connsiteX1" fmla="*/ 1552575 w 1759130"/>
                            <a:gd name="connsiteY1" fmla="*/ 19050 h 3168697"/>
                            <a:gd name="connsiteX2" fmla="*/ 1543050 w 1759130"/>
                            <a:gd name="connsiteY2" fmla="*/ 76200 h 3168697"/>
                            <a:gd name="connsiteX3" fmla="*/ 1562100 w 1759130"/>
                            <a:gd name="connsiteY3" fmla="*/ 161925 h 3168697"/>
                            <a:gd name="connsiteX4" fmla="*/ 1590675 w 1759130"/>
                            <a:gd name="connsiteY4" fmla="*/ 228600 h 3168697"/>
                            <a:gd name="connsiteX5" fmla="*/ 1619250 w 1759130"/>
                            <a:gd name="connsiteY5" fmla="*/ 247650 h 3168697"/>
                            <a:gd name="connsiteX6" fmla="*/ 1647825 w 1759130"/>
                            <a:gd name="connsiteY6" fmla="*/ 276225 h 3168697"/>
                            <a:gd name="connsiteX7" fmla="*/ 1657350 w 1759130"/>
                            <a:gd name="connsiteY7" fmla="*/ 304800 h 3168697"/>
                            <a:gd name="connsiteX8" fmla="*/ 1704975 w 1759130"/>
                            <a:gd name="connsiteY8" fmla="*/ 361950 h 3168697"/>
                            <a:gd name="connsiteX9" fmla="*/ 1724025 w 1759130"/>
                            <a:gd name="connsiteY9" fmla="*/ 438150 h 3168697"/>
                            <a:gd name="connsiteX10" fmla="*/ 1733550 w 1759130"/>
                            <a:gd name="connsiteY10" fmla="*/ 466725 h 3168697"/>
                            <a:gd name="connsiteX11" fmla="*/ 1752600 w 1759130"/>
                            <a:gd name="connsiteY11" fmla="*/ 495300 h 3168697"/>
                            <a:gd name="connsiteX12" fmla="*/ 1714500 w 1759130"/>
                            <a:gd name="connsiteY12" fmla="*/ 723900 h 3168697"/>
                            <a:gd name="connsiteX13" fmla="*/ 1685925 w 1759130"/>
                            <a:gd name="connsiteY13" fmla="*/ 742950 h 3168697"/>
                            <a:gd name="connsiteX14" fmla="*/ 1638300 w 1759130"/>
                            <a:gd name="connsiteY14" fmla="*/ 828675 h 3168697"/>
                            <a:gd name="connsiteX15" fmla="*/ 1609725 w 1759130"/>
                            <a:gd name="connsiteY15" fmla="*/ 847725 h 3168697"/>
                            <a:gd name="connsiteX16" fmla="*/ 1590675 w 1759130"/>
                            <a:gd name="connsiteY16" fmla="*/ 885825 h 3168697"/>
                            <a:gd name="connsiteX17" fmla="*/ 1571625 w 1759130"/>
                            <a:gd name="connsiteY17" fmla="*/ 914400 h 3168697"/>
                            <a:gd name="connsiteX18" fmla="*/ 1562100 w 1759130"/>
                            <a:gd name="connsiteY18" fmla="*/ 942975 h 3168697"/>
                            <a:gd name="connsiteX19" fmla="*/ 1533525 w 1759130"/>
                            <a:gd name="connsiteY19" fmla="*/ 952500 h 3168697"/>
                            <a:gd name="connsiteX20" fmla="*/ 1495425 w 1759130"/>
                            <a:gd name="connsiteY20" fmla="*/ 981075 h 3168697"/>
                            <a:gd name="connsiteX21" fmla="*/ 1457325 w 1759130"/>
                            <a:gd name="connsiteY21" fmla="*/ 990600 h 3168697"/>
                            <a:gd name="connsiteX22" fmla="*/ 1438275 w 1759130"/>
                            <a:gd name="connsiteY22" fmla="*/ 1028700 h 3168697"/>
                            <a:gd name="connsiteX23" fmla="*/ 1381125 w 1759130"/>
                            <a:gd name="connsiteY23" fmla="*/ 1066800 h 3168697"/>
                            <a:gd name="connsiteX24" fmla="*/ 1323975 w 1759130"/>
                            <a:gd name="connsiteY24" fmla="*/ 1123950 h 3168697"/>
                            <a:gd name="connsiteX25" fmla="*/ 1295400 w 1759130"/>
                            <a:gd name="connsiteY25" fmla="*/ 1152525 h 3168697"/>
                            <a:gd name="connsiteX26" fmla="*/ 1238250 w 1759130"/>
                            <a:gd name="connsiteY26" fmla="*/ 1181100 h 3168697"/>
                            <a:gd name="connsiteX27" fmla="*/ 1200150 w 1759130"/>
                            <a:gd name="connsiteY27" fmla="*/ 1219200 h 3168697"/>
                            <a:gd name="connsiteX28" fmla="*/ 1171575 w 1759130"/>
                            <a:gd name="connsiteY28" fmla="*/ 1238250 h 3168697"/>
                            <a:gd name="connsiteX29" fmla="*/ 1123950 w 1759130"/>
                            <a:gd name="connsiteY29" fmla="*/ 1295400 h 3168697"/>
                            <a:gd name="connsiteX30" fmla="*/ 1047750 w 1759130"/>
                            <a:gd name="connsiteY30" fmla="*/ 1333500 h 3168697"/>
                            <a:gd name="connsiteX31" fmla="*/ 990600 w 1759130"/>
                            <a:gd name="connsiteY31" fmla="*/ 1352550 h 3168697"/>
                            <a:gd name="connsiteX32" fmla="*/ 962025 w 1759130"/>
                            <a:gd name="connsiteY32" fmla="*/ 1381125 h 3168697"/>
                            <a:gd name="connsiteX33" fmla="*/ 904875 w 1759130"/>
                            <a:gd name="connsiteY33" fmla="*/ 1447800 h 3168697"/>
                            <a:gd name="connsiteX34" fmla="*/ 885825 w 1759130"/>
                            <a:gd name="connsiteY34" fmla="*/ 1504950 h 3168697"/>
                            <a:gd name="connsiteX35" fmla="*/ 876300 w 1759130"/>
                            <a:gd name="connsiteY35" fmla="*/ 1543050 h 3168697"/>
                            <a:gd name="connsiteX36" fmla="*/ 809625 w 1759130"/>
                            <a:gd name="connsiteY36" fmla="*/ 1581150 h 3168697"/>
                            <a:gd name="connsiteX37" fmla="*/ 790575 w 1759130"/>
                            <a:gd name="connsiteY37" fmla="*/ 1647825 h 3168697"/>
                            <a:gd name="connsiteX38" fmla="*/ 771525 w 1759130"/>
                            <a:gd name="connsiteY38" fmla="*/ 1743075 h 3168697"/>
                            <a:gd name="connsiteX39" fmla="*/ 742950 w 1759130"/>
                            <a:gd name="connsiteY39" fmla="*/ 1800225 h 3168697"/>
                            <a:gd name="connsiteX40" fmla="*/ 714375 w 1759130"/>
                            <a:gd name="connsiteY40" fmla="*/ 1885950 h 3168697"/>
                            <a:gd name="connsiteX41" fmla="*/ 704850 w 1759130"/>
                            <a:gd name="connsiteY41" fmla="*/ 1914525 h 3168697"/>
                            <a:gd name="connsiteX42" fmla="*/ 666750 w 1759130"/>
                            <a:gd name="connsiteY42" fmla="*/ 2009775 h 3168697"/>
                            <a:gd name="connsiteX43" fmla="*/ 657225 w 1759130"/>
                            <a:gd name="connsiteY43" fmla="*/ 2038350 h 3168697"/>
                            <a:gd name="connsiteX44" fmla="*/ 638175 w 1759130"/>
                            <a:gd name="connsiteY44" fmla="*/ 2066925 h 3168697"/>
                            <a:gd name="connsiteX45" fmla="*/ 609600 w 1759130"/>
                            <a:gd name="connsiteY45" fmla="*/ 2171700 h 3168697"/>
                            <a:gd name="connsiteX46" fmla="*/ 590550 w 1759130"/>
                            <a:gd name="connsiteY46" fmla="*/ 2209800 h 3168697"/>
                            <a:gd name="connsiteX47" fmla="*/ 571500 w 1759130"/>
                            <a:gd name="connsiteY47" fmla="*/ 2257425 h 3168697"/>
                            <a:gd name="connsiteX48" fmla="*/ 542925 w 1759130"/>
                            <a:gd name="connsiteY48" fmla="*/ 2286000 h 3168697"/>
                            <a:gd name="connsiteX49" fmla="*/ 523875 w 1759130"/>
                            <a:gd name="connsiteY49" fmla="*/ 2314575 h 3168697"/>
                            <a:gd name="connsiteX50" fmla="*/ 523875 w 1759130"/>
                            <a:gd name="connsiteY50" fmla="*/ 2505075 h 3168697"/>
                            <a:gd name="connsiteX51" fmla="*/ 533400 w 1759130"/>
                            <a:gd name="connsiteY51" fmla="*/ 2533650 h 3168697"/>
                            <a:gd name="connsiteX52" fmla="*/ 600075 w 1759130"/>
                            <a:gd name="connsiteY52" fmla="*/ 2562225 h 3168697"/>
                            <a:gd name="connsiteX53" fmla="*/ 657225 w 1759130"/>
                            <a:gd name="connsiteY53" fmla="*/ 2590800 h 3168697"/>
                            <a:gd name="connsiteX54" fmla="*/ 704850 w 1759130"/>
                            <a:gd name="connsiteY54" fmla="*/ 2628900 h 3168697"/>
                            <a:gd name="connsiteX55" fmla="*/ 733425 w 1759130"/>
                            <a:gd name="connsiteY55" fmla="*/ 2647950 h 3168697"/>
                            <a:gd name="connsiteX56" fmla="*/ 762000 w 1759130"/>
                            <a:gd name="connsiteY56" fmla="*/ 2676525 h 3168697"/>
                            <a:gd name="connsiteX57" fmla="*/ 847725 w 1759130"/>
                            <a:gd name="connsiteY57" fmla="*/ 2743200 h 3168697"/>
                            <a:gd name="connsiteX58" fmla="*/ 885825 w 1759130"/>
                            <a:gd name="connsiteY58" fmla="*/ 2800350 h 3168697"/>
                            <a:gd name="connsiteX59" fmla="*/ 904875 w 1759130"/>
                            <a:gd name="connsiteY59" fmla="*/ 2828925 h 3168697"/>
                            <a:gd name="connsiteX60" fmla="*/ 866775 w 1759130"/>
                            <a:gd name="connsiteY60" fmla="*/ 2847975 h 3168697"/>
                            <a:gd name="connsiteX61" fmla="*/ 790575 w 1759130"/>
                            <a:gd name="connsiteY61" fmla="*/ 2867025 h 3168697"/>
                            <a:gd name="connsiteX62" fmla="*/ 695325 w 1759130"/>
                            <a:gd name="connsiteY62" fmla="*/ 2933700 h 3168697"/>
                            <a:gd name="connsiteX63" fmla="*/ 666750 w 1759130"/>
                            <a:gd name="connsiteY63" fmla="*/ 2943225 h 3168697"/>
                            <a:gd name="connsiteX64" fmla="*/ 638175 w 1759130"/>
                            <a:gd name="connsiteY64" fmla="*/ 2962275 h 3168697"/>
                            <a:gd name="connsiteX65" fmla="*/ 561975 w 1759130"/>
                            <a:gd name="connsiteY65" fmla="*/ 3048000 h 3168697"/>
                            <a:gd name="connsiteX66" fmla="*/ 552450 w 1759130"/>
                            <a:gd name="connsiteY66" fmla="*/ 3086100 h 3168697"/>
                            <a:gd name="connsiteX67" fmla="*/ 523875 w 1759130"/>
                            <a:gd name="connsiteY67" fmla="*/ 3114675 h 3168697"/>
                            <a:gd name="connsiteX68" fmla="*/ 495300 w 1759130"/>
                            <a:gd name="connsiteY68" fmla="*/ 3124200 h 3168697"/>
                            <a:gd name="connsiteX69" fmla="*/ 333375 w 1759130"/>
                            <a:gd name="connsiteY69" fmla="*/ 3143250 h 3168697"/>
                            <a:gd name="connsiteX70" fmla="*/ 276225 w 1759130"/>
                            <a:gd name="connsiteY70" fmla="*/ 3162300 h 3168697"/>
                            <a:gd name="connsiteX71" fmla="*/ 266700 w 1759130"/>
                            <a:gd name="connsiteY71" fmla="*/ 3057525 h 3168697"/>
                            <a:gd name="connsiteX72" fmla="*/ 247650 w 1759130"/>
                            <a:gd name="connsiteY72" fmla="*/ 3000375 h 3168697"/>
                            <a:gd name="connsiteX73" fmla="*/ 228600 w 1759130"/>
                            <a:gd name="connsiteY73" fmla="*/ 2943225 h 3168697"/>
                            <a:gd name="connsiteX74" fmla="*/ 219075 w 1759130"/>
                            <a:gd name="connsiteY74" fmla="*/ 2914650 h 3168697"/>
                            <a:gd name="connsiteX75" fmla="*/ 190500 w 1759130"/>
                            <a:gd name="connsiteY75" fmla="*/ 2876550 h 3168697"/>
                            <a:gd name="connsiteX76" fmla="*/ 161925 w 1759130"/>
                            <a:gd name="connsiteY76" fmla="*/ 2819400 h 3168697"/>
                            <a:gd name="connsiteX77" fmla="*/ 114300 w 1759130"/>
                            <a:gd name="connsiteY77" fmla="*/ 2743200 h 3168697"/>
                            <a:gd name="connsiteX78" fmla="*/ 104775 w 1759130"/>
                            <a:gd name="connsiteY78" fmla="*/ 2695575 h 3168697"/>
                            <a:gd name="connsiteX79" fmla="*/ 95250 w 1759130"/>
                            <a:gd name="connsiteY79" fmla="*/ 2667000 h 3168697"/>
                            <a:gd name="connsiteX80" fmla="*/ 76200 w 1759130"/>
                            <a:gd name="connsiteY80" fmla="*/ 2533650 h 3168697"/>
                            <a:gd name="connsiteX81" fmla="*/ 57150 w 1759130"/>
                            <a:gd name="connsiteY81" fmla="*/ 2495550 h 3168697"/>
                            <a:gd name="connsiteX82" fmla="*/ 47625 w 1759130"/>
                            <a:gd name="connsiteY82" fmla="*/ 2447925 h 3168697"/>
                            <a:gd name="connsiteX83" fmla="*/ 38100 w 1759130"/>
                            <a:gd name="connsiteY83" fmla="*/ 2409825 h 3168697"/>
                            <a:gd name="connsiteX84" fmla="*/ 28575 w 1759130"/>
                            <a:gd name="connsiteY84" fmla="*/ 2352675 h 3168697"/>
                            <a:gd name="connsiteX85" fmla="*/ 9525 w 1759130"/>
                            <a:gd name="connsiteY85" fmla="*/ 2276475 h 3168697"/>
                            <a:gd name="connsiteX86" fmla="*/ 0 w 1759130"/>
                            <a:gd name="connsiteY86" fmla="*/ 2238375 h 3168697"/>
                            <a:gd name="connsiteX87" fmla="*/ 9525 w 1759130"/>
                            <a:gd name="connsiteY87" fmla="*/ 2152650 h 3168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</a:cxnLst>
                          <a:rect l="l" t="t" r="r" b="b"/>
                          <a:pathLst>
                            <a:path w="1759130" h="3168697">
                              <a:moveTo>
                                <a:pt x="1600200" y="0"/>
                              </a:moveTo>
                              <a:cubicBezTo>
                                <a:pt x="1584325" y="6350"/>
                                <a:pt x="1562834" y="5372"/>
                                <a:pt x="1552575" y="19050"/>
                              </a:cubicBezTo>
                              <a:cubicBezTo>
                                <a:pt x="1540987" y="34500"/>
                                <a:pt x="1543050" y="56887"/>
                                <a:pt x="1543050" y="76200"/>
                              </a:cubicBezTo>
                              <a:cubicBezTo>
                                <a:pt x="1543050" y="119174"/>
                                <a:pt x="1552278" y="127547"/>
                                <a:pt x="1562100" y="161925"/>
                              </a:cubicBezTo>
                              <a:cubicBezTo>
                                <a:pt x="1570844" y="192529"/>
                                <a:pt x="1567474" y="205399"/>
                                <a:pt x="1590675" y="228600"/>
                              </a:cubicBezTo>
                              <a:cubicBezTo>
                                <a:pt x="1598770" y="236695"/>
                                <a:pt x="1610456" y="240321"/>
                                <a:pt x="1619250" y="247650"/>
                              </a:cubicBezTo>
                              <a:cubicBezTo>
                                <a:pt x="1629598" y="256274"/>
                                <a:pt x="1638300" y="266700"/>
                                <a:pt x="1647825" y="276225"/>
                              </a:cubicBezTo>
                              <a:cubicBezTo>
                                <a:pt x="1651000" y="285750"/>
                                <a:pt x="1652860" y="295820"/>
                                <a:pt x="1657350" y="304800"/>
                              </a:cubicBezTo>
                              <a:cubicBezTo>
                                <a:pt x="1670611" y="331322"/>
                                <a:pt x="1683909" y="340884"/>
                                <a:pt x="1704975" y="361950"/>
                              </a:cubicBezTo>
                              <a:cubicBezTo>
                                <a:pt x="1711325" y="387350"/>
                                <a:pt x="1715746" y="413312"/>
                                <a:pt x="1724025" y="438150"/>
                              </a:cubicBezTo>
                              <a:cubicBezTo>
                                <a:pt x="1727200" y="447675"/>
                                <a:pt x="1729060" y="457745"/>
                                <a:pt x="1733550" y="466725"/>
                              </a:cubicBezTo>
                              <a:cubicBezTo>
                                <a:pt x="1738670" y="476964"/>
                                <a:pt x="1746250" y="485775"/>
                                <a:pt x="1752600" y="495300"/>
                              </a:cubicBezTo>
                              <a:cubicBezTo>
                                <a:pt x="1745538" y="643612"/>
                                <a:pt x="1789649" y="661276"/>
                                <a:pt x="1714500" y="723900"/>
                              </a:cubicBezTo>
                              <a:cubicBezTo>
                                <a:pt x="1705706" y="731229"/>
                                <a:pt x="1695450" y="736600"/>
                                <a:pt x="1685925" y="742950"/>
                              </a:cubicBezTo>
                              <a:cubicBezTo>
                                <a:pt x="1675999" y="772727"/>
                                <a:pt x="1666373" y="809960"/>
                                <a:pt x="1638300" y="828675"/>
                              </a:cubicBezTo>
                              <a:lnTo>
                                <a:pt x="1609725" y="847725"/>
                              </a:lnTo>
                              <a:cubicBezTo>
                                <a:pt x="1603375" y="860425"/>
                                <a:pt x="1597720" y="873497"/>
                                <a:pt x="1590675" y="885825"/>
                              </a:cubicBezTo>
                              <a:cubicBezTo>
                                <a:pt x="1584995" y="895764"/>
                                <a:pt x="1576745" y="904161"/>
                                <a:pt x="1571625" y="914400"/>
                              </a:cubicBezTo>
                              <a:cubicBezTo>
                                <a:pt x="1567135" y="923380"/>
                                <a:pt x="1569200" y="935875"/>
                                <a:pt x="1562100" y="942975"/>
                              </a:cubicBezTo>
                              <a:cubicBezTo>
                                <a:pt x="1555000" y="950075"/>
                                <a:pt x="1543050" y="949325"/>
                                <a:pt x="1533525" y="952500"/>
                              </a:cubicBezTo>
                              <a:cubicBezTo>
                                <a:pt x="1520825" y="962025"/>
                                <a:pt x="1509624" y="973975"/>
                                <a:pt x="1495425" y="981075"/>
                              </a:cubicBezTo>
                              <a:cubicBezTo>
                                <a:pt x="1483716" y="986929"/>
                                <a:pt x="1467382" y="982219"/>
                                <a:pt x="1457325" y="990600"/>
                              </a:cubicBezTo>
                              <a:cubicBezTo>
                                <a:pt x="1446417" y="999690"/>
                                <a:pt x="1448315" y="1018660"/>
                                <a:pt x="1438275" y="1028700"/>
                              </a:cubicBezTo>
                              <a:cubicBezTo>
                                <a:pt x="1422086" y="1044889"/>
                                <a:pt x="1381125" y="1066800"/>
                                <a:pt x="1381125" y="1066800"/>
                              </a:cubicBezTo>
                              <a:cubicBezTo>
                                <a:pt x="1347589" y="1117103"/>
                                <a:pt x="1379109" y="1076692"/>
                                <a:pt x="1323975" y="1123950"/>
                              </a:cubicBezTo>
                              <a:cubicBezTo>
                                <a:pt x="1313748" y="1132716"/>
                                <a:pt x="1305748" y="1143901"/>
                                <a:pt x="1295400" y="1152525"/>
                              </a:cubicBezTo>
                              <a:cubicBezTo>
                                <a:pt x="1270781" y="1173041"/>
                                <a:pt x="1266889" y="1171554"/>
                                <a:pt x="1238250" y="1181100"/>
                              </a:cubicBezTo>
                              <a:cubicBezTo>
                                <a:pt x="1225550" y="1193800"/>
                                <a:pt x="1213787" y="1207511"/>
                                <a:pt x="1200150" y="1219200"/>
                              </a:cubicBezTo>
                              <a:cubicBezTo>
                                <a:pt x="1191458" y="1226650"/>
                                <a:pt x="1179670" y="1230155"/>
                                <a:pt x="1171575" y="1238250"/>
                              </a:cubicBezTo>
                              <a:cubicBezTo>
                                <a:pt x="1139748" y="1270077"/>
                                <a:pt x="1166862" y="1268093"/>
                                <a:pt x="1123950" y="1295400"/>
                              </a:cubicBezTo>
                              <a:cubicBezTo>
                                <a:pt x="1099992" y="1310646"/>
                                <a:pt x="1074691" y="1324520"/>
                                <a:pt x="1047750" y="1333500"/>
                              </a:cubicBezTo>
                              <a:lnTo>
                                <a:pt x="990600" y="1352550"/>
                              </a:lnTo>
                              <a:cubicBezTo>
                                <a:pt x="981075" y="1362075"/>
                                <a:pt x="970791" y="1370898"/>
                                <a:pt x="962025" y="1381125"/>
                              </a:cubicBezTo>
                              <a:cubicBezTo>
                                <a:pt x="888711" y="1466659"/>
                                <a:pt x="975780" y="1376895"/>
                                <a:pt x="904875" y="1447800"/>
                              </a:cubicBezTo>
                              <a:cubicBezTo>
                                <a:pt x="898525" y="1466850"/>
                                <a:pt x="890695" y="1485469"/>
                                <a:pt x="885825" y="1504950"/>
                              </a:cubicBezTo>
                              <a:cubicBezTo>
                                <a:pt x="882650" y="1517650"/>
                                <a:pt x="883562" y="1532158"/>
                                <a:pt x="876300" y="1543050"/>
                              </a:cubicBezTo>
                              <a:cubicBezTo>
                                <a:pt x="869568" y="1553147"/>
                                <a:pt x="816217" y="1577854"/>
                                <a:pt x="809625" y="1581150"/>
                              </a:cubicBezTo>
                              <a:cubicBezTo>
                                <a:pt x="800547" y="1608385"/>
                                <a:pt x="796555" y="1617925"/>
                                <a:pt x="790575" y="1647825"/>
                              </a:cubicBezTo>
                              <a:cubicBezTo>
                                <a:pt x="778101" y="1710197"/>
                                <a:pt x="786274" y="1691452"/>
                                <a:pt x="771525" y="1743075"/>
                              </a:cubicBezTo>
                              <a:cubicBezTo>
                                <a:pt x="750682" y="1816024"/>
                                <a:pt x="776346" y="1725084"/>
                                <a:pt x="742950" y="1800225"/>
                              </a:cubicBezTo>
                              <a:lnTo>
                                <a:pt x="714375" y="1885950"/>
                              </a:lnTo>
                              <a:cubicBezTo>
                                <a:pt x="711200" y="1895475"/>
                                <a:pt x="709340" y="1905545"/>
                                <a:pt x="704850" y="1914525"/>
                              </a:cubicBezTo>
                              <a:cubicBezTo>
                                <a:pt x="676820" y="1970586"/>
                                <a:pt x="690290" y="1939155"/>
                                <a:pt x="666750" y="2009775"/>
                              </a:cubicBezTo>
                              <a:cubicBezTo>
                                <a:pt x="663575" y="2019300"/>
                                <a:pt x="662794" y="2029996"/>
                                <a:pt x="657225" y="2038350"/>
                              </a:cubicBezTo>
                              <a:cubicBezTo>
                                <a:pt x="650875" y="2047875"/>
                                <a:pt x="642824" y="2056464"/>
                                <a:pt x="638175" y="2066925"/>
                              </a:cubicBezTo>
                              <a:cubicBezTo>
                                <a:pt x="593645" y="2167119"/>
                                <a:pt x="639479" y="2082064"/>
                                <a:pt x="609600" y="2171700"/>
                              </a:cubicBezTo>
                              <a:cubicBezTo>
                                <a:pt x="605110" y="2185170"/>
                                <a:pt x="596317" y="2196825"/>
                                <a:pt x="590550" y="2209800"/>
                              </a:cubicBezTo>
                              <a:cubicBezTo>
                                <a:pt x="583606" y="2225424"/>
                                <a:pt x="580562" y="2242926"/>
                                <a:pt x="571500" y="2257425"/>
                              </a:cubicBezTo>
                              <a:cubicBezTo>
                                <a:pt x="564361" y="2268848"/>
                                <a:pt x="551549" y="2275652"/>
                                <a:pt x="542925" y="2286000"/>
                              </a:cubicBezTo>
                              <a:cubicBezTo>
                                <a:pt x="535596" y="2294794"/>
                                <a:pt x="530225" y="2305050"/>
                                <a:pt x="523875" y="2314575"/>
                              </a:cubicBezTo>
                              <a:cubicBezTo>
                                <a:pt x="515779" y="2419823"/>
                                <a:pt x="506787" y="2419634"/>
                                <a:pt x="523875" y="2505075"/>
                              </a:cubicBezTo>
                              <a:cubicBezTo>
                                <a:pt x="525844" y="2514920"/>
                                <a:pt x="526300" y="2526550"/>
                                <a:pt x="533400" y="2533650"/>
                              </a:cubicBezTo>
                              <a:cubicBezTo>
                                <a:pt x="553220" y="2553470"/>
                                <a:pt x="577305" y="2550840"/>
                                <a:pt x="600075" y="2562225"/>
                              </a:cubicBezTo>
                              <a:cubicBezTo>
                                <a:pt x="673933" y="2599154"/>
                                <a:pt x="585401" y="2566859"/>
                                <a:pt x="657225" y="2590800"/>
                              </a:cubicBezTo>
                              <a:cubicBezTo>
                                <a:pt x="673100" y="2603500"/>
                                <a:pt x="688586" y="2616702"/>
                                <a:pt x="704850" y="2628900"/>
                              </a:cubicBezTo>
                              <a:cubicBezTo>
                                <a:pt x="714008" y="2635769"/>
                                <a:pt x="724631" y="2640621"/>
                                <a:pt x="733425" y="2647950"/>
                              </a:cubicBezTo>
                              <a:cubicBezTo>
                                <a:pt x="743773" y="2656574"/>
                                <a:pt x="751367" y="2668255"/>
                                <a:pt x="762000" y="2676525"/>
                              </a:cubicBezTo>
                              <a:cubicBezTo>
                                <a:pt x="802514" y="2708036"/>
                                <a:pt x="819343" y="2706709"/>
                                <a:pt x="847725" y="2743200"/>
                              </a:cubicBezTo>
                              <a:cubicBezTo>
                                <a:pt x="861781" y="2761272"/>
                                <a:pt x="873125" y="2781300"/>
                                <a:pt x="885825" y="2800350"/>
                              </a:cubicBezTo>
                              <a:lnTo>
                                <a:pt x="904875" y="2828925"/>
                              </a:lnTo>
                              <a:cubicBezTo>
                                <a:pt x="892175" y="2835275"/>
                                <a:pt x="880245" y="2843485"/>
                                <a:pt x="866775" y="2847975"/>
                              </a:cubicBezTo>
                              <a:cubicBezTo>
                                <a:pt x="841937" y="2856254"/>
                                <a:pt x="814640" y="2856712"/>
                                <a:pt x="790575" y="2867025"/>
                              </a:cubicBezTo>
                              <a:cubicBezTo>
                                <a:pt x="735775" y="2890511"/>
                                <a:pt x="740953" y="2907627"/>
                                <a:pt x="695325" y="2933700"/>
                              </a:cubicBezTo>
                              <a:cubicBezTo>
                                <a:pt x="686608" y="2938681"/>
                                <a:pt x="675730" y="2938735"/>
                                <a:pt x="666750" y="2943225"/>
                              </a:cubicBezTo>
                              <a:cubicBezTo>
                                <a:pt x="656511" y="2948345"/>
                                <a:pt x="646731" y="2954670"/>
                                <a:pt x="638175" y="2962275"/>
                              </a:cubicBezTo>
                              <a:cubicBezTo>
                                <a:pt x="584793" y="3009726"/>
                                <a:pt x="590928" y="3004570"/>
                                <a:pt x="561975" y="3048000"/>
                              </a:cubicBezTo>
                              <a:cubicBezTo>
                                <a:pt x="558800" y="3060700"/>
                                <a:pt x="558945" y="3074734"/>
                                <a:pt x="552450" y="3086100"/>
                              </a:cubicBezTo>
                              <a:cubicBezTo>
                                <a:pt x="545767" y="3097796"/>
                                <a:pt x="535083" y="3107203"/>
                                <a:pt x="523875" y="3114675"/>
                              </a:cubicBezTo>
                              <a:cubicBezTo>
                                <a:pt x="515521" y="3120244"/>
                                <a:pt x="505229" y="3122711"/>
                                <a:pt x="495300" y="3124200"/>
                              </a:cubicBezTo>
                              <a:cubicBezTo>
                                <a:pt x="441554" y="3132262"/>
                                <a:pt x="387350" y="3136900"/>
                                <a:pt x="333375" y="3143250"/>
                              </a:cubicBezTo>
                              <a:cubicBezTo>
                                <a:pt x="314325" y="3149600"/>
                                <a:pt x="278043" y="3182298"/>
                                <a:pt x="276225" y="3162300"/>
                              </a:cubicBezTo>
                              <a:cubicBezTo>
                                <a:pt x="273050" y="3127375"/>
                                <a:pt x="272794" y="3092060"/>
                                <a:pt x="266700" y="3057525"/>
                              </a:cubicBezTo>
                              <a:cubicBezTo>
                                <a:pt x="263210" y="3037750"/>
                                <a:pt x="254000" y="3019425"/>
                                <a:pt x="247650" y="3000375"/>
                              </a:cubicBezTo>
                              <a:lnTo>
                                <a:pt x="228600" y="2943225"/>
                              </a:lnTo>
                              <a:cubicBezTo>
                                <a:pt x="225425" y="2933700"/>
                                <a:pt x="225099" y="2922682"/>
                                <a:pt x="219075" y="2914650"/>
                              </a:cubicBezTo>
                              <a:lnTo>
                                <a:pt x="190500" y="2876550"/>
                              </a:lnTo>
                              <a:cubicBezTo>
                                <a:pt x="166559" y="2804726"/>
                                <a:pt x="198854" y="2893258"/>
                                <a:pt x="161925" y="2819400"/>
                              </a:cubicBezTo>
                              <a:cubicBezTo>
                                <a:pt x="124699" y="2744949"/>
                                <a:pt x="201744" y="2852505"/>
                                <a:pt x="114300" y="2743200"/>
                              </a:cubicBezTo>
                              <a:cubicBezTo>
                                <a:pt x="111125" y="2727325"/>
                                <a:pt x="108702" y="2711281"/>
                                <a:pt x="104775" y="2695575"/>
                              </a:cubicBezTo>
                              <a:cubicBezTo>
                                <a:pt x="102340" y="2685835"/>
                                <a:pt x="96901" y="2676904"/>
                                <a:pt x="95250" y="2667000"/>
                              </a:cubicBezTo>
                              <a:cubicBezTo>
                                <a:pt x="90577" y="2638962"/>
                                <a:pt x="87625" y="2567924"/>
                                <a:pt x="76200" y="2533650"/>
                              </a:cubicBezTo>
                              <a:cubicBezTo>
                                <a:pt x="71710" y="2520180"/>
                                <a:pt x="63500" y="2508250"/>
                                <a:pt x="57150" y="2495550"/>
                              </a:cubicBezTo>
                              <a:cubicBezTo>
                                <a:pt x="53975" y="2479675"/>
                                <a:pt x="51137" y="2463729"/>
                                <a:pt x="47625" y="2447925"/>
                              </a:cubicBezTo>
                              <a:cubicBezTo>
                                <a:pt x="44785" y="2435146"/>
                                <a:pt x="40667" y="2422662"/>
                                <a:pt x="38100" y="2409825"/>
                              </a:cubicBezTo>
                              <a:cubicBezTo>
                                <a:pt x="34312" y="2390887"/>
                                <a:pt x="32622" y="2371559"/>
                                <a:pt x="28575" y="2352675"/>
                              </a:cubicBezTo>
                              <a:cubicBezTo>
                                <a:pt x="23089" y="2327074"/>
                                <a:pt x="15875" y="2301875"/>
                                <a:pt x="9525" y="2276475"/>
                              </a:cubicBezTo>
                              <a:lnTo>
                                <a:pt x="0" y="2238375"/>
                              </a:lnTo>
                              <a:lnTo>
                                <a:pt x="9525" y="215265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C4A1B" id="Forme libre 5" o:spid="_x0000_s1026" style="position:absolute;margin-left:166.9pt;margin-top:16.4pt;width:138.5pt;height:2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9130,3168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" path="m1600200,v-15875,6350,-37366,5372,-47625,19050c1540987,34500,1543050,56887,1543050,76200v,42974,9228,51347,19050,85725c1570844,192529,1567474,205399,1590675,228600v8095,8095,19781,11721,28575,19050c1629598,256274,1638300,266700,1647825,276225v3175,9525,5035,19595,9525,28575c1670611,331322,1683909,340884,1704975,361950v6350,25400,10771,51362,19050,76200c1727200,447675,1729060,457745,1733550,466725v5120,10239,12700,19050,19050,28575c1745538,643612,1789649,661276,1714500,723900v-8794,7329,-19050,12700,-28575,19050c1675999,772727,1666373,809960,1638300,828675r-28575,19050c1603375,860425,1597720,873497,1590675,885825v-5680,9939,-13930,18336,-19050,28575c1567135,923380,1569200,935875,1562100,942975v-7100,7100,-19050,6350,-28575,9525c1520825,962025,1509624,973975,1495425,981075v-11709,5854,-28043,1144,-38100,9525c1446417,999690,1448315,1018660,1438275,1028700v-16189,16189,-57150,38100,-57150,38100c1347589,1117103,1379109,1076692,1323975,1123950v-10227,8766,-18227,19951,-28575,28575c1270781,1173041,1266889,1171554,1238250,1181100v-12700,12700,-24463,26411,-38100,38100c1191458,1226650,1179670,1230155,1171575,1238250v-31827,31827,-4713,29843,-47625,57150c1099992,1310646,1074691,1324520,1047750,1333500r-57150,19050c981075,1362075,970791,1370898,962025,1381125v-73314,85534,13755,-4230,-57150,66675c898525,1466850,890695,1485469,885825,1504950v-3175,12700,-2263,27208,-9525,38100c869568,1553147,816217,1577854,809625,1581150v-9078,27235,-13070,36775,-19050,66675c778101,1710197,786274,1691452,771525,1743075v-20843,72949,4821,-17991,-28575,57150l714375,1885950v-3175,9525,-5035,19595,-9525,28575c676820,1970586,690290,1939155,666750,2009775v-3175,9525,-3956,20221,-9525,28575c650875,2047875,642824,2056464,638175,2066925v-44530,100194,1304,15139,-28575,104775c605110,2185170,596317,2196825,590550,2209800v-6944,15624,-9988,33126,-19050,47625c564361,2268848,551549,2275652,542925,2286000v-7329,8794,-12700,19050,-19050,28575c515779,2419823,506787,2419634,523875,2505075v1969,9845,2425,21475,9525,28575c553220,2553470,577305,2550840,600075,2562225v73858,36929,-14674,4634,57150,28575c673100,2603500,688586,2616702,704850,2628900v9158,6869,19781,11721,28575,19050c743773,2656574,751367,2668255,762000,2676525v40514,31511,57343,30184,85725,66675c861781,2761272,873125,2781300,885825,2800350r19050,28575c892175,2835275,880245,2843485,866775,2847975v-24838,8279,-52135,8737,-76200,19050c735775,2890511,740953,2907627,695325,2933700v-8717,4981,-19595,5035,-28575,9525c656511,2948345,646731,2954670,638175,2962275v-53382,47451,-47247,42295,-76200,85725c558800,3060700,558945,3074734,552450,3086100v-6683,11696,-17367,21103,-28575,28575c515521,3120244,505229,3122711,495300,3124200v-53746,8062,-107950,12700,-161925,19050c314325,3149600,278043,3182298,276225,3162300v-3175,-34925,-3431,-70240,-9525,-104775c263210,3037750,254000,3019425,247650,3000375r-19050,-57150c225425,2933700,225099,2922682,219075,2914650r-28575,-38100c166559,2804726,198854,2893258,161925,2819400v-37226,-74451,39819,33105,-47625,-76200c111125,2727325,108702,2711281,104775,2695575v-2435,-9740,-7874,-18671,-9525,-28575c90577,2638962,87625,2567924,76200,2533650v-4490,-13470,-12700,-25400,-19050,-38100c53975,2479675,51137,2463729,47625,2447925v-2840,-12779,-6958,-25263,-9525,-38100c34312,2390887,32622,2371559,28575,2352675,23089,2327074,15875,2301875,9525,2276475l,2238375r9525,-85725e" filled="f" strokecolor="black [3200]" strokeweight="1.5pt">
                <v:stroke joinstyle="miter"/>
                <v:path arrowok="t" o:connecttype="custom" o:connectlocs="1600200,0;1552575,19050;1543050,76200;1562100,161925;1590675,228600;1619250,247650;1647825,276225;1657350,304800;1704975,361950;1724025,438150;1733550,466725;1752600,495300;1714500,723900;1685925,742950;1638300,828675;1609725,847725;1590675,885825;1571625,914400;1562100,942975;1533525,952500;1495425,981075;1457325,990600;1438275,1028700;1381125,1066800;1323975,1123950;1295400,1152525;1238250,1181100;1200150,1219200;1171575,1238250;1123950,1295400;1047750,1333500;990600,1352550;962025,1381125;904875,1447800;885825,1504950;876300,1543050;809625,1581150;790575,1647825;771525,1743075;742950,1800225;714375,1885950;704850,1914525;666750,2009775;657225,2038350;638175,2066925;609600,2171700;590550,2209800;571500,2257425;542925,2286000;523875,2314575;523875,2505075;533400,2533650;600075,2562225;657225,2590800;704850,2628900;733425,2647950;762000,2676525;847725,2743200;885825,2800350;904875,2828925;866775,2847975;790575,2867025;695325,2933700;666750,2943225;638175,2962275;561975,3048000;552450,3086100;523875,3114675;495300,3124200;333375,3143250;276225,3162300;266700,3057525;247650,3000375;228600,2943225;219075,2914650;190500,2876550;161925,2819400;114300,2743200;104775,2695575;95250,2667000;76200,2533650;57150,2495550;47625,2447925;38100,2409825;28575,2352675;9525,2276475;0,2238375;9525,2152650" o:connectangles="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0454D">
        <w:rPr>
          <w:noProof/>
          <w:lang w:eastAsia="fr-FR"/>
        </w:rPr>
        <w:drawing>
          <wp:inline distT="0" distB="0" distL="0" distR="0" wp14:anchorId="68328F54" wp14:editId="76B17855">
            <wp:extent cx="5681980" cy="3621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45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24D1A"/>
    <w:multiLevelType w:val="hybridMultilevel"/>
    <w:tmpl w:val="AB6CC00E"/>
    <w:lvl w:ilvl="0" w:tplc="CDD289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95E"/>
    <w:rsid w:val="00054235"/>
    <w:rsid w:val="000B64CC"/>
    <w:rsid w:val="0010454D"/>
    <w:rsid w:val="00140DC3"/>
    <w:rsid w:val="00165C8A"/>
    <w:rsid w:val="004D47B3"/>
    <w:rsid w:val="00625622"/>
    <w:rsid w:val="0075095E"/>
    <w:rsid w:val="00A8612D"/>
    <w:rsid w:val="00C1556A"/>
    <w:rsid w:val="00C46457"/>
    <w:rsid w:val="00FD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FBDB4-FB0C-46C3-8D6F-36A0BB35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9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0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5095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509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2021-11-23T21:16:00Z</dcterms:created>
  <dcterms:modified xsi:type="dcterms:W3CDTF">2021-11-28T19:52:00Z</dcterms:modified>
</cp:coreProperties>
</file>