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6C7" w:rsidRDefault="008746C7" w:rsidP="008746C7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8746C7" w:rsidRPr="00B971B6" w:rsidRDefault="008746C7" w:rsidP="008746C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PYR</w:t>
      </w:r>
      <w:r>
        <w:rPr>
          <w:rFonts w:cstheme="minorHAnsi"/>
          <w:b/>
          <w:color w:val="FF0000"/>
          <w:sz w:val="36"/>
          <w:szCs w:val="36"/>
        </w:rPr>
        <w:t>É</w:t>
      </w:r>
      <w:r>
        <w:rPr>
          <w:b/>
          <w:color w:val="FF0000"/>
          <w:sz w:val="36"/>
          <w:szCs w:val="36"/>
        </w:rPr>
        <w:t>N</w:t>
      </w:r>
      <w:r>
        <w:rPr>
          <w:rFonts w:cstheme="minorHAnsi"/>
          <w:b/>
          <w:color w:val="FF0000"/>
          <w:sz w:val="36"/>
          <w:szCs w:val="36"/>
        </w:rPr>
        <w:t>É</w:t>
      </w:r>
      <w:r>
        <w:rPr>
          <w:b/>
          <w:color w:val="FF0000"/>
          <w:sz w:val="36"/>
          <w:szCs w:val="36"/>
        </w:rPr>
        <w:t>ES-ORIENTALES n° 16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8746C7" w:rsidRPr="006C31F7" w:rsidRDefault="008746C7" w:rsidP="008746C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6C31F7">
              <w:rPr>
                <w:b/>
              </w:rPr>
              <w:t>Porté-Puymorens</w:t>
            </w:r>
            <w:r w:rsidRPr="008746C7">
              <w:t xml:space="preserve"> – Parking en bas du lac El Passet – </w:t>
            </w:r>
            <w:r w:rsidRPr="006C31F7">
              <w:rPr>
                <w:b/>
              </w:rPr>
              <w:t>Le Lanoux en boucle depuis El Passet (Porté-Puymorens)</w:t>
            </w:r>
          </w:p>
          <w:p w:rsidR="008746C7" w:rsidRPr="009E0498" w:rsidRDefault="008746C7" w:rsidP="008E6038">
            <w:pPr>
              <w:rPr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ED033E" w:rsidRDefault="00ED033E" w:rsidP="006C31F7">
            <w:pPr>
              <w:pStyle w:val="Paragraphedeliste"/>
              <w:numPr>
                <w:ilvl w:val="0"/>
                <w:numId w:val="1"/>
              </w:numPr>
            </w:pPr>
            <w:r>
              <w:t xml:space="preserve">05.08.2012 – J. Cummenges – </w:t>
            </w:r>
          </w:p>
          <w:p w:rsidR="008746C7" w:rsidRPr="006C31F7" w:rsidRDefault="006C31F7" w:rsidP="008E6038">
            <w:pPr>
              <w:pStyle w:val="Paragraphedeliste"/>
              <w:numPr>
                <w:ilvl w:val="0"/>
                <w:numId w:val="1"/>
              </w:numPr>
            </w:pPr>
            <w:r w:rsidRPr="006C31F7">
              <w:t xml:space="preserve">05.08.2021 – J. Decker – </w:t>
            </w:r>
            <w:r w:rsidR="00ED033E">
              <w:t>14</w:t>
            </w:r>
            <w:r w:rsidRPr="006C31F7">
              <w:t xml:space="preserve"> participants (Reportage photos)</w:t>
            </w:r>
          </w:p>
          <w:p w:rsidR="008746C7" w:rsidRPr="00E10100" w:rsidRDefault="008746C7" w:rsidP="008E6038">
            <w:pPr>
              <w:rPr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746C7" w:rsidRPr="00ED3EE2" w:rsidRDefault="00ED3EE2" w:rsidP="00ED3EE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D3EE2">
              <w:t>Fiche descriptive Rando éditée par la mairie de Porté-Puymorens : Le lac du Lanoux</w:t>
            </w:r>
          </w:p>
          <w:p w:rsidR="008746C7" w:rsidRPr="009E0498" w:rsidRDefault="008746C7" w:rsidP="008E6038">
            <w:pPr>
              <w:rPr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8746C7" w:rsidRPr="00ED033E" w:rsidRDefault="00ED033E" w:rsidP="008E6038">
            <w:pPr>
              <w:pStyle w:val="Paragraphedeliste"/>
              <w:numPr>
                <w:ilvl w:val="0"/>
                <w:numId w:val="1"/>
              </w:numPr>
            </w:pPr>
            <w:r w:rsidRPr="00ED033E">
              <w:t xml:space="preserve">Randonneur – 3.3.3 – 6h00 – 600 m – 15 km </w:t>
            </w:r>
            <w:r w:rsidR="00CD21EF">
              <w:t>–</w:t>
            </w:r>
            <w:r w:rsidRPr="00ED033E">
              <w:t xml:space="preserve"> Journée</w:t>
            </w:r>
            <w:r w:rsidR="00CD21EF">
              <w:t xml:space="preserve">            </w:t>
            </w:r>
            <w:r w:rsidR="00CD21EF">
              <w:t xml:space="preserve">Indice d’effort : 88  </w:t>
            </w:r>
            <w:r w:rsidR="00CD21EF">
              <w:rPr>
                <w:noProof/>
                <w:lang w:eastAsia="fr-FR"/>
              </w:rPr>
              <w:drawing>
                <wp:inline distT="0" distB="0" distL="0" distR="0">
                  <wp:extent cx="257175" cy="25717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6C7" w:rsidRPr="00E10100" w:rsidRDefault="008746C7" w:rsidP="008E6038">
            <w:pPr>
              <w:rPr>
                <w:b/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ED033E" w:rsidRPr="00ED033E">
              <w:t>Jaune et poteaux directionnels</w:t>
            </w: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746C7" w:rsidRPr="009E0498" w:rsidRDefault="008746C7" w:rsidP="008E6038">
            <w:pPr>
              <w:rPr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Pr="00233651" w:rsidRDefault="008746C7" w:rsidP="008E603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8746C7" w:rsidRPr="00ED033E" w:rsidRDefault="00ED033E" w:rsidP="00ED033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D033E">
              <w:t>Du sentier en balcon, en montant, vue sur les étangs d’El Passet et de Font Viv</w:t>
            </w:r>
            <w:r w:rsidR="00CD21EF">
              <w:t>es</w:t>
            </w:r>
            <w:r w:rsidRPr="00ED033E">
              <w:t xml:space="preserve"> et sur le Carlit</w:t>
            </w:r>
          </w:p>
          <w:p w:rsidR="00ED033E" w:rsidRPr="00ED033E" w:rsidRDefault="00ED033E" w:rsidP="00ED033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D033E">
              <w:t>L’étang du Lanoux</w:t>
            </w:r>
          </w:p>
          <w:p w:rsidR="00ED033E" w:rsidRPr="00ED033E" w:rsidRDefault="00ED033E" w:rsidP="00ED033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D033E">
              <w:t>Au retour, passage au refuge du Lanoux</w:t>
            </w:r>
          </w:p>
          <w:p w:rsidR="008746C7" w:rsidRPr="009E0498" w:rsidRDefault="008746C7" w:rsidP="008E6038">
            <w:pPr>
              <w:rPr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Pr="00233651" w:rsidRDefault="008746C7" w:rsidP="008E603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8746C7" w:rsidRPr="00893879" w:rsidRDefault="008746C7" w:rsidP="008E6038">
            <w:pPr>
              <w:ind w:left="360"/>
              <w:rPr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F26E7" w:rsidRPr="001F26E7">
              <w:t>87 km</w:t>
            </w:r>
          </w:p>
          <w:p w:rsidR="008746C7" w:rsidRPr="009E0498" w:rsidRDefault="008746C7" w:rsidP="008E6038">
            <w:pPr>
              <w:rPr>
                <w:sz w:val="24"/>
                <w:szCs w:val="24"/>
              </w:rPr>
            </w:pPr>
          </w:p>
        </w:tc>
      </w:tr>
      <w:tr w:rsidR="008746C7" w:rsidTr="008E6038">
        <w:trPr>
          <w:trHeight w:val="567"/>
        </w:trPr>
        <w:tc>
          <w:tcPr>
            <w:tcW w:w="9062" w:type="dxa"/>
          </w:tcPr>
          <w:p w:rsidR="008746C7" w:rsidRDefault="008746C7" w:rsidP="008E603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32D59" w:rsidRPr="00A32D59" w:rsidRDefault="00A32D59" w:rsidP="00A32D59">
            <w:pPr>
              <w:pStyle w:val="Paragraphedeliste"/>
              <w:numPr>
                <w:ilvl w:val="0"/>
                <w:numId w:val="1"/>
              </w:numPr>
            </w:pPr>
            <w:r w:rsidRPr="00A32D59">
              <w:t>1</w:t>
            </w:r>
            <w:r w:rsidRPr="00A32D59">
              <w:rPr>
                <w:vertAlign w:val="superscript"/>
              </w:rPr>
              <w:t>ère</w:t>
            </w:r>
            <w:r w:rsidRPr="00A32D59">
              <w:t xml:space="preserve"> partie du parcours en balcon avec de magnifiques points de vue</w:t>
            </w:r>
          </w:p>
          <w:p w:rsidR="008746C7" w:rsidRPr="00CD21EF" w:rsidRDefault="00A32D59" w:rsidP="008E603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A32D59">
              <w:t>Retour en forêt à l’ombre des pins à crochets</w:t>
            </w:r>
          </w:p>
          <w:p w:rsidR="00CD21EF" w:rsidRPr="00BA52D3" w:rsidRDefault="00CD21EF" w:rsidP="008E603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proofErr w:type="gramStart"/>
            <w:r>
              <w:t>Un</w:t>
            </w:r>
            <w:proofErr w:type="gramEnd"/>
            <w:r>
              <w:t xml:space="preserve"> petite partie du retour qualifiée de </w:t>
            </w:r>
            <w:r>
              <w:rPr>
                <w:rFonts w:cstheme="minorHAnsi"/>
              </w:rPr>
              <w:t>"</w:t>
            </w:r>
            <w:r>
              <w:t>sportive</w:t>
            </w:r>
            <w:r>
              <w:rPr>
                <w:rFonts w:ascii="Calibri" w:hAnsi="Calibri" w:cs="Calibri"/>
              </w:rPr>
              <w:t>"</w:t>
            </w:r>
            <w:r>
              <w:t xml:space="preserve"> par l’animateur (Voir photo)</w:t>
            </w:r>
          </w:p>
          <w:p w:rsidR="008746C7" w:rsidRPr="009A1419" w:rsidRDefault="008746C7" w:rsidP="008E6038">
            <w:pPr>
              <w:rPr>
                <w:b/>
                <w:sz w:val="24"/>
                <w:szCs w:val="24"/>
              </w:rPr>
            </w:pPr>
          </w:p>
          <w:p w:rsidR="008746C7" w:rsidRDefault="008746C7" w:rsidP="008E6038">
            <w:pPr>
              <w:rPr>
                <w:sz w:val="24"/>
                <w:szCs w:val="24"/>
              </w:rPr>
            </w:pPr>
          </w:p>
          <w:p w:rsidR="008746C7" w:rsidRPr="00836791" w:rsidRDefault="008746C7" w:rsidP="008E6038">
            <w:pPr>
              <w:rPr>
                <w:sz w:val="24"/>
                <w:szCs w:val="24"/>
              </w:rPr>
            </w:pPr>
          </w:p>
        </w:tc>
      </w:tr>
    </w:tbl>
    <w:p w:rsidR="008746C7" w:rsidRPr="00893879" w:rsidRDefault="008746C7" w:rsidP="008746C7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8746C7" w:rsidRPr="00606FFC" w:rsidRDefault="008746C7" w:rsidP="008746C7">
      <w:pPr>
        <w:rPr>
          <w:b/>
        </w:rPr>
      </w:pPr>
      <w:r>
        <w:t xml:space="preserve">Date de la dernière mise à jour : </w:t>
      </w:r>
      <w:r w:rsidR="00CD21EF">
        <w:rPr>
          <w:b/>
        </w:rPr>
        <w:t>22</w:t>
      </w:r>
      <w:r w:rsidR="00606FFC" w:rsidRPr="00606FFC">
        <w:rPr>
          <w:b/>
        </w:rPr>
        <w:t xml:space="preserve"> novembre 2021</w:t>
      </w:r>
    </w:p>
    <w:p w:rsidR="008746C7" w:rsidRDefault="008746C7" w:rsidP="008746C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746C7" w:rsidRPr="00FF2AF5" w:rsidRDefault="008746C7" w:rsidP="008746C7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8746C7" w:rsidRDefault="008746C7" w:rsidP="008746C7"/>
    <w:p w:rsidR="00606FFC" w:rsidRDefault="00CD21EF">
      <w:r>
        <w:rPr>
          <w:noProof/>
          <w:lang w:eastAsia="fr-FR"/>
        </w:rPr>
        <w:drawing>
          <wp:inline distT="0" distB="0" distL="0" distR="0">
            <wp:extent cx="5753100" cy="53911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1EF" w:rsidRDefault="00CD21EF">
      <w:r>
        <w:rPr>
          <w:noProof/>
          <w:lang w:eastAsia="fr-FR"/>
        </w:rPr>
        <w:drawing>
          <wp:inline distT="0" distB="0" distL="0" distR="0">
            <wp:extent cx="5743575" cy="21336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FFC" w:rsidRDefault="00606FFC">
      <w:pPr>
        <w:sectPr w:rsidR="00606FF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6FFC" w:rsidRDefault="00606FFC">
      <w:r>
        <w:rPr>
          <w:noProof/>
          <w:lang w:eastAsia="fr-FR"/>
        </w:rPr>
        <w:drawing>
          <wp:inline distT="0" distB="0" distL="0" distR="0" wp14:anchorId="268FE967" wp14:editId="79F9C8F1">
            <wp:extent cx="2228850" cy="289887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60" t="11386" r="51389" b="10749"/>
                    <a:stretch/>
                  </pic:blipFill>
                  <pic:spPr bwMode="auto">
                    <a:xfrm>
                      <a:off x="0" y="0"/>
                      <a:ext cx="2233074" cy="290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33E" w:rsidRPr="00606FFC" w:rsidRDefault="00606FFC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Août 2021 : </w:t>
      </w:r>
      <w:r w:rsidRPr="00606FFC">
        <w:rPr>
          <w:i/>
          <w:sz w:val="18"/>
          <w:szCs w:val="18"/>
        </w:rPr>
        <w:t>Le groupe</w:t>
      </w:r>
      <w:r>
        <w:rPr>
          <w:i/>
          <w:sz w:val="18"/>
          <w:szCs w:val="18"/>
        </w:rPr>
        <w:t xml:space="preserve"> …</w:t>
      </w:r>
    </w:p>
    <w:p w:rsidR="00ED033E" w:rsidRDefault="00ED033E">
      <w:r>
        <w:rPr>
          <w:noProof/>
          <w:lang w:eastAsia="fr-FR"/>
        </w:rPr>
        <w:drawing>
          <wp:inline distT="0" distB="0" distL="0" distR="0" wp14:anchorId="608784B2" wp14:editId="4CD08A96">
            <wp:extent cx="3183622" cy="24098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44" t="9916" r="41138" b="10016"/>
                    <a:stretch/>
                  </pic:blipFill>
                  <pic:spPr bwMode="auto">
                    <a:xfrm>
                      <a:off x="0" y="0"/>
                      <a:ext cx="3189504" cy="241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FFC" w:rsidRPr="00606FFC" w:rsidRDefault="00606FFC">
      <w:pPr>
        <w:rPr>
          <w:i/>
          <w:sz w:val="18"/>
          <w:szCs w:val="18"/>
        </w:rPr>
      </w:pPr>
      <w:r w:rsidRPr="00606FFC">
        <w:rPr>
          <w:i/>
          <w:sz w:val="18"/>
          <w:szCs w:val="18"/>
        </w:rPr>
        <w:t>… admire le Carlit</w:t>
      </w:r>
      <w:r w:rsidR="00ED3EE2">
        <w:rPr>
          <w:i/>
          <w:sz w:val="18"/>
          <w:szCs w:val="18"/>
        </w:rPr>
        <w:t>te</w:t>
      </w:r>
    </w:p>
    <w:p w:rsidR="00606FFC" w:rsidRDefault="00606FFC">
      <w:pPr>
        <w:sectPr w:rsidR="00606FFC" w:rsidSect="00606FF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06FFC" w:rsidRDefault="00606FFC"/>
    <w:p w:rsidR="00606FFC" w:rsidRDefault="00606FFC" w:rsidP="00606FFC">
      <w:pPr>
        <w:jc w:val="center"/>
      </w:pPr>
    </w:p>
    <w:p w:rsidR="00BA52D3" w:rsidRDefault="00BA52D3" w:rsidP="00606FFC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C274643" wp14:editId="3B9B23C1">
            <wp:extent cx="2331326" cy="2971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18" t="-363" r="63789" b="16224"/>
                    <a:stretch/>
                  </pic:blipFill>
                  <pic:spPr bwMode="auto">
                    <a:xfrm>
                      <a:off x="0" y="0"/>
                      <a:ext cx="2334403" cy="297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FFC" w:rsidRPr="00606FFC" w:rsidRDefault="00606FFC" w:rsidP="00606FFC">
      <w:pPr>
        <w:jc w:val="center"/>
        <w:rPr>
          <w:i/>
          <w:sz w:val="18"/>
          <w:szCs w:val="18"/>
        </w:rPr>
      </w:pPr>
      <w:r w:rsidRPr="00606FFC">
        <w:rPr>
          <w:i/>
          <w:sz w:val="18"/>
          <w:szCs w:val="18"/>
        </w:rPr>
        <w:t xml:space="preserve">Août 2021 : Un </w:t>
      </w:r>
      <w:r w:rsidR="00BA52D3">
        <w:rPr>
          <w:i/>
          <w:sz w:val="18"/>
          <w:szCs w:val="18"/>
        </w:rPr>
        <w:t>retour sportif</w:t>
      </w:r>
      <w:r w:rsidRPr="00606FFC">
        <w:rPr>
          <w:i/>
          <w:sz w:val="18"/>
          <w:szCs w:val="18"/>
        </w:rPr>
        <w:t> !</w:t>
      </w:r>
    </w:p>
    <w:p w:rsidR="00606FFC" w:rsidRDefault="00606FFC" w:rsidP="00606FFC"/>
    <w:p w:rsidR="00606FFC" w:rsidRDefault="00606FFC" w:rsidP="00606FFC"/>
    <w:sectPr w:rsidR="00606FFC" w:rsidSect="00606FF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52890"/>
    <w:multiLevelType w:val="hybridMultilevel"/>
    <w:tmpl w:val="3FE8F4C4"/>
    <w:lvl w:ilvl="0" w:tplc="96F6F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6C7"/>
    <w:rsid w:val="001F26E7"/>
    <w:rsid w:val="00603A85"/>
    <w:rsid w:val="00606FFC"/>
    <w:rsid w:val="006C31F7"/>
    <w:rsid w:val="008746C7"/>
    <w:rsid w:val="00A32D59"/>
    <w:rsid w:val="00BA52D3"/>
    <w:rsid w:val="00CD21EF"/>
    <w:rsid w:val="00ED033E"/>
    <w:rsid w:val="00ED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346F5-2428-4260-B6E9-9670388F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6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74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746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2021-11-17T21:02:00Z</dcterms:created>
  <dcterms:modified xsi:type="dcterms:W3CDTF">2021-11-22T19:50:00Z</dcterms:modified>
</cp:coreProperties>
</file>