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03" w:rsidRDefault="00997203" w:rsidP="00997203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97203" w:rsidRPr="00B971B6" w:rsidRDefault="00997203" w:rsidP="0099720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 BASTIDE DE SEROU n° 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203" w:rsidTr="009105CB">
        <w:trPr>
          <w:trHeight w:val="567"/>
        </w:trPr>
        <w:tc>
          <w:tcPr>
            <w:tcW w:w="9062" w:type="dxa"/>
          </w:tcPr>
          <w:p w:rsidR="00997203" w:rsidRDefault="00997203" w:rsidP="009105CB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0E142A" w:rsidRPr="004F39E7" w:rsidRDefault="00997203" w:rsidP="000E142A">
            <w:pPr>
              <w:rPr>
                <w:b/>
                <w:color w:val="000000"/>
              </w:rPr>
            </w:pPr>
            <w:proofErr w:type="spellStart"/>
            <w:r w:rsidRPr="000F0F42">
              <w:rPr>
                <w:b/>
              </w:rPr>
              <w:t>Cadarcet</w:t>
            </w:r>
            <w:proofErr w:type="spellEnd"/>
            <w:r w:rsidRPr="000F0F42">
              <w:rPr>
                <w:b/>
              </w:rPr>
              <w:t xml:space="preserve"> </w:t>
            </w:r>
            <w:r w:rsidRPr="000F0F42">
              <w:t xml:space="preserve">– Parking de la salle polyvalente – </w:t>
            </w:r>
            <w:r w:rsidR="000E142A">
              <w:rPr>
                <w:rFonts w:cstheme="minorHAnsi"/>
                <w:b/>
                <w:color w:val="000000"/>
              </w:rPr>
              <w:t>"</w:t>
            </w:r>
            <w:r w:rsidR="000E142A" w:rsidRPr="004F39E7">
              <w:rPr>
                <w:b/>
                <w:color w:val="000000"/>
              </w:rPr>
              <w:t xml:space="preserve">De </w:t>
            </w:r>
            <w:proofErr w:type="spellStart"/>
            <w:r w:rsidR="000E142A" w:rsidRPr="004F39E7">
              <w:rPr>
                <w:b/>
                <w:color w:val="000000"/>
              </w:rPr>
              <w:t>Cadarcet</w:t>
            </w:r>
            <w:proofErr w:type="spellEnd"/>
            <w:r w:rsidR="000E142A" w:rsidRPr="004F39E7">
              <w:rPr>
                <w:b/>
                <w:color w:val="000000"/>
              </w:rPr>
              <w:t xml:space="preserve"> à </w:t>
            </w:r>
            <w:proofErr w:type="spellStart"/>
            <w:r w:rsidR="000E142A">
              <w:rPr>
                <w:b/>
                <w:color w:val="000000"/>
              </w:rPr>
              <w:t>Manchifrotte</w:t>
            </w:r>
            <w:proofErr w:type="spellEnd"/>
            <w:r w:rsidR="000E142A" w:rsidRPr="004F39E7">
              <w:rPr>
                <w:b/>
                <w:color w:val="000000"/>
              </w:rPr>
              <w:t xml:space="preserve"> en circuit</w:t>
            </w:r>
            <w:r w:rsidR="000E142A">
              <w:rPr>
                <w:rFonts w:cstheme="minorHAnsi"/>
                <w:b/>
                <w:color w:val="000000"/>
              </w:rPr>
              <w:t>"</w:t>
            </w:r>
            <w:r w:rsidR="000E142A">
              <w:rPr>
                <w:b/>
                <w:color w:val="000000"/>
              </w:rPr>
              <w:t xml:space="preserve"> </w:t>
            </w:r>
            <w:r w:rsidR="000E142A" w:rsidRPr="001A73EA">
              <w:rPr>
                <w:color w:val="000000"/>
              </w:rPr>
              <w:t>ou</w:t>
            </w:r>
            <w:r w:rsidR="000E142A">
              <w:rPr>
                <w:b/>
                <w:color w:val="000000"/>
              </w:rPr>
              <w:t xml:space="preserve"> </w:t>
            </w:r>
            <w:r w:rsidR="000E142A">
              <w:rPr>
                <w:rFonts w:cstheme="minorHAnsi"/>
                <w:b/>
                <w:color w:val="000000"/>
              </w:rPr>
              <w:t>"</w:t>
            </w:r>
            <w:r w:rsidR="000E142A" w:rsidRPr="001A73EA">
              <w:rPr>
                <w:b/>
                <w:color w:val="000000"/>
              </w:rPr>
              <w:t xml:space="preserve">Circuit par la voie verte et les collines depuis </w:t>
            </w:r>
            <w:proofErr w:type="spellStart"/>
            <w:r w:rsidR="000E142A" w:rsidRPr="001A73EA">
              <w:rPr>
                <w:b/>
                <w:color w:val="000000"/>
              </w:rPr>
              <w:t>Cadarcet</w:t>
            </w:r>
            <w:proofErr w:type="spellEnd"/>
            <w:r w:rsidR="000E142A">
              <w:rPr>
                <w:rFonts w:cstheme="minorHAnsi"/>
                <w:b/>
                <w:color w:val="000000"/>
              </w:rPr>
              <w:t>"</w:t>
            </w:r>
          </w:p>
          <w:p w:rsidR="00997203" w:rsidRPr="009E0498" w:rsidRDefault="00997203" w:rsidP="009105CB">
            <w:pPr>
              <w:rPr>
                <w:sz w:val="24"/>
                <w:szCs w:val="24"/>
              </w:rPr>
            </w:pP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Default="00997203" w:rsidP="009105CB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997203" w:rsidRDefault="00BE2C60" w:rsidP="00BE2C60">
            <w:pPr>
              <w:pStyle w:val="Paragraphedeliste"/>
              <w:numPr>
                <w:ilvl w:val="0"/>
                <w:numId w:val="1"/>
              </w:numPr>
            </w:pPr>
            <w:r w:rsidRPr="00BE2C60">
              <w:t xml:space="preserve">21.01.2012 – M. </w:t>
            </w:r>
            <w:proofErr w:type="spellStart"/>
            <w:r w:rsidRPr="00BE2C60">
              <w:t>Pédoussat</w:t>
            </w:r>
            <w:proofErr w:type="spellEnd"/>
            <w:r w:rsidRPr="00BE2C60">
              <w:t xml:space="preserve">      </w:t>
            </w:r>
            <w:r>
              <w:t xml:space="preserve">               - 08.02.2014 – M. </w:t>
            </w:r>
            <w:proofErr w:type="spellStart"/>
            <w:r>
              <w:t>Pédoussat</w:t>
            </w:r>
            <w:proofErr w:type="spellEnd"/>
          </w:p>
          <w:p w:rsidR="00711319" w:rsidRDefault="00BE2C60" w:rsidP="00BE2C60">
            <w:pPr>
              <w:pStyle w:val="Paragraphedeliste"/>
              <w:numPr>
                <w:ilvl w:val="0"/>
                <w:numId w:val="1"/>
              </w:numPr>
            </w:pPr>
            <w:r>
              <w:t>19.03.201</w:t>
            </w:r>
            <w:r w:rsidR="004D0936">
              <w:t>6</w:t>
            </w:r>
            <w:r>
              <w:t xml:space="preserve"> – M. </w:t>
            </w:r>
            <w:proofErr w:type="spellStart"/>
            <w:r>
              <w:t>Pédoussat</w:t>
            </w:r>
            <w:proofErr w:type="spellEnd"/>
            <w:r>
              <w:t xml:space="preserve">   </w:t>
            </w:r>
            <w:r w:rsidR="004D0936">
              <w:t>- 36 participants (Reportage photos)</w:t>
            </w:r>
            <w:r>
              <w:t xml:space="preserve">                 </w:t>
            </w:r>
          </w:p>
          <w:p w:rsidR="00BE2C60" w:rsidRDefault="00BE2C60" w:rsidP="00BE2C60">
            <w:pPr>
              <w:pStyle w:val="Paragraphedeliste"/>
              <w:numPr>
                <w:ilvl w:val="0"/>
                <w:numId w:val="1"/>
              </w:numPr>
            </w:pPr>
            <w:r>
              <w:t>19.11.2016 – J. Gaillard</w:t>
            </w:r>
            <w:r w:rsidR="00711319">
              <w:t xml:space="preserve"> – 30 participants (</w:t>
            </w:r>
            <w:r w:rsidR="004D0936">
              <w:t>Reportage p</w:t>
            </w:r>
            <w:r w:rsidR="00711319">
              <w:t>hotos)</w:t>
            </w:r>
          </w:p>
          <w:p w:rsidR="00BE2C60" w:rsidRDefault="00BE2C60" w:rsidP="00BE2C60">
            <w:pPr>
              <w:pStyle w:val="Paragraphedeliste"/>
              <w:numPr>
                <w:ilvl w:val="0"/>
                <w:numId w:val="1"/>
              </w:numPr>
            </w:pPr>
            <w:r>
              <w:t>16.06.2018 – J. Gaillard</w:t>
            </w:r>
            <w:r w:rsidR="00711319">
              <w:t xml:space="preserve"> – 20 participants (</w:t>
            </w:r>
            <w:r w:rsidR="004D0936">
              <w:t>Reportage p</w:t>
            </w:r>
            <w:r w:rsidR="00711319">
              <w:t>hotos)</w:t>
            </w:r>
          </w:p>
          <w:p w:rsidR="00997203" w:rsidRPr="00BE2C60" w:rsidRDefault="00BE2C60" w:rsidP="009105CB">
            <w:pPr>
              <w:pStyle w:val="Paragraphedeliste"/>
              <w:numPr>
                <w:ilvl w:val="0"/>
                <w:numId w:val="1"/>
              </w:numPr>
            </w:pPr>
            <w:r>
              <w:t xml:space="preserve">16.03.2019 – M. </w:t>
            </w:r>
            <w:proofErr w:type="spellStart"/>
            <w:r>
              <w:t>Pédoussat</w:t>
            </w:r>
            <w:proofErr w:type="spellEnd"/>
            <w:r w:rsidR="008340F2">
              <w:t xml:space="preserve"> – 22 participants (Reportage photos)</w:t>
            </w:r>
          </w:p>
          <w:p w:rsidR="00997203" w:rsidRPr="00E10100" w:rsidRDefault="00997203" w:rsidP="009105CB">
            <w:pPr>
              <w:rPr>
                <w:sz w:val="24"/>
                <w:szCs w:val="24"/>
              </w:rPr>
            </w:pP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Default="00997203" w:rsidP="009105CB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97203" w:rsidRPr="002D056B" w:rsidRDefault="000F0F42" w:rsidP="000F0F42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2D056B">
              <w:t>Les sentiers d’Emilie en</w:t>
            </w:r>
            <w:r w:rsidR="002D056B" w:rsidRPr="002D056B">
              <w:t xml:space="preserve"> </w:t>
            </w:r>
            <w:r w:rsidRPr="002D056B">
              <w:t>Ariège – Vol 1 – Balade 19</w:t>
            </w:r>
            <w:r w:rsidR="002D056B" w:rsidRPr="002D056B">
              <w:t xml:space="preserve"> – Pages 46 et 47</w:t>
            </w:r>
            <w:r w:rsidR="002D056B">
              <w:t xml:space="preserve"> (Description au départ de </w:t>
            </w:r>
            <w:proofErr w:type="spellStart"/>
            <w:r w:rsidR="002D056B">
              <w:t>Manchifrotte</w:t>
            </w:r>
            <w:proofErr w:type="spellEnd"/>
            <w:r w:rsidR="002D056B">
              <w:t xml:space="preserve">, sans la boucle autour du </w:t>
            </w:r>
            <w:proofErr w:type="spellStart"/>
            <w:r w:rsidR="002D056B">
              <w:t>Souleilla</w:t>
            </w:r>
            <w:proofErr w:type="spellEnd"/>
            <w:r w:rsidR="002D056B">
              <w:t>)</w:t>
            </w:r>
          </w:p>
          <w:p w:rsidR="00997203" w:rsidRPr="009E0498" w:rsidRDefault="00997203" w:rsidP="009105CB">
            <w:pPr>
              <w:rPr>
                <w:sz w:val="24"/>
                <w:szCs w:val="24"/>
              </w:rPr>
            </w:pP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Default="00997203" w:rsidP="00910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97203" w:rsidRPr="0085262C" w:rsidRDefault="002D056B" w:rsidP="009105CB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D056B">
              <w:t>Promeneur – 2h30 – 1</w:t>
            </w:r>
            <w:r w:rsidR="0085262C">
              <w:t>3</w:t>
            </w:r>
            <w:r w:rsidRPr="002D056B">
              <w:t>0 m – 7 km – ½ journée</w:t>
            </w:r>
            <w:r>
              <w:t xml:space="preserve"> (Parcours type</w:t>
            </w:r>
            <w:r w:rsidR="0085262C">
              <w:t xml:space="preserve"> en bleu sur la carte</w:t>
            </w:r>
            <w:r>
              <w:t>)</w:t>
            </w:r>
          </w:p>
          <w:p w:rsidR="00997203" w:rsidRPr="00E10100" w:rsidRDefault="00997203" w:rsidP="009105CB">
            <w:pPr>
              <w:rPr>
                <w:b/>
                <w:sz w:val="24"/>
                <w:szCs w:val="24"/>
              </w:rPr>
            </w:pP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Default="00997203" w:rsidP="002D05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2D056B" w:rsidRPr="002D056B">
              <w:t>Jaune sur seulement une partie du parcours</w:t>
            </w: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Default="00997203" w:rsidP="009105CB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262C" w:rsidRPr="0085262C">
              <w:t>Plusieurs variantes déjà empruntées pour ce parcours facile dont</w:t>
            </w:r>
            <w:r w:rsidR="0085262C">
              <w:t> :</w:t>
            </w:r>
          </w:p>
          <w:p w:rsidR="0085262C" w:rsidRDefault="0085262C" w:rsidP="0085262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Un départ possible de </w:t>
            </w:r>
            <w:proofErr w:type="spellStart"/>
            <w:r>
              <w:t>Manchifrotte</w:t>
            </w:r>
            <w:proofErr w:type="spellEnd"/>
            <w:r>
              <w:t>,</w:t>
            </w:r>
          </w:p>
          <w:p w:rsidR="0085262C" w:rsidRDefault="0085262C" w:rsidP="0085262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La possibilité d’emprunter la voie verte dès </w:t>
            </w:r>
            <w:proofErr w:type="spellStart"/>
            <w:r>
              <w:t>Cadarcet</w:t>
            </w:r>
            <w:proofErr w:type="spellEnd"/>
            <w:r>
              <w:t>,</w:t>
            </w:r>
          </w:p>
          <w:p w:rsidR="0085262C" w:rsidRDefault="0085262C" w:rsidP="0085262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La possibilité d’emprunter un joli petit chemin suivant le ruisseau de l’</w:t>
            </w:r>
            <w:proofErr w:type="spellStart"/>
            <w:r>
              <w:t>Aujolle</w:t>
            </w:r>
            <w:proofErr w:type="spellEnd"/>
          </w:p>
          <w:p w:rsidR="00997203" w:rsidRPr="0085262C" w:rsidRDefault="0085262C" w:rsidP="009105CB">
            <w:pPr>
              <w:jc w:val="both"/>
            </w:pPr>
            <w:r>
              <w:t>Ces variantes modifient peu les caractéristiques du parcours (Jusqu’à 150 m et 8 km).</w:t>
            </w:r>
            <w:r w:rsidR="00711319">
              <w:t xml:space="preserve"> Leurs départs et arrivées sont signalés sur la carte par le bonhomme agitant un drapeau.</w:t>
            </w:r>
          </w:p>
          <w:p w:rsidR="00997203" w:rsidRPr="009E0498" w:rsidRDefault="00997203" w:rsidP="009105CB">
            <w:pPr>
              <w:rPr>
                <w:sz w:val="24"/>
                <w:szCs w:val="24"/>
              </w:rPr>
            </w:pP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Pr="00233651" w:rsidRDefault="00997203" w:rsidP="009105CB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997203" w:rsidRPr="00E52D83" w:rsidRDefault="002D056B" w:rsidP="002D056B">
            <w:pPr>
              <w:pStyle w:val="Paragraphedeliste"/>
              <w:numPr>
                <w:ilvl w:val="0"/>
                <w:numId w:val="1"/>
              </w:numPr>
            </w:pPr>
            <w:r w:rsidRPr="00E52D83">
              <w:t>Les ouvrages d’art, bien conservés de l’ancienne voie ferrée</w:t>
            </w:r>
            <w:r w:rsidR="0085262C" w:rsidRPr="00E52D83">
              <w:t>.</w:t>
            </w:r>
          </w:p>
          <w:p w:rsidR="00E52D83" w:rsidRPr="00E52D83" w:rsidRDefault="00E52D83" w:rsidP="002D056B">
            <w:pPr>
              <w:pStyle w:val="Paragraphedeliste"/>
              <w:numPr>
                <w:ilvl w:val="0"/>
                <w:numId w:val="1"/>
              </w:numPr>
            </w:pPr>
            <w:r w:rsidRPr="00E52D83">
              <w:t xml:space="preserve">La belle fontaine de </w:t>
            </w:r>
            <w:proofErr w:type="spellStart"/>
            <w:r w:rsidRPr="00E52D83">
              <w:t>Lagouail</w:t>
            </w:r>
            <w:proofErr w:type="spellEnd"/>
            <w:r w:rsidRPr="00E52D83">
              <w:t xml:space="preserve"> et les vestiges, témoin de l’ancienne exploitation minière.</w:t>
            </w:r>
          </w:p>
          <w:p w:rsidR="00997203" w:rsidRPr="009E0498" w:rsidRDefault="00997203" w:rsidP="009105CB">
            <w:pPr>
              <w:rPr>
                <w:sz w:val="24"/>
                <w:szCs w:val="24"/>
              </w:rPr>
            </w:pP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Pr="00233651" w:rsidRDefault="00997203" w:rsidP="009105CB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997203" w:rsidRPr="00893879" w:rsidRDefault="00997203" w:rsidP="009105CB">
            <w:pPr>
              <w:ind w:left="360"/>
              <w:rPr>
                <w:sz w:val="24"/>
                <w:szCs w:val="24"/>
              </w:rPr>
            </w:pP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Default="00997203" w:rsidP="009105CB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52D83" w:rsidRPr="00E52D83">
              <w:t>17 km</w:t>
            </w:r>
          </w:p>
          <w:p w:rsidR="00997203" w:rsidRPr="009E0498" w:rsidRDefault="00997203" w:rsidP="009105CB">
            <w:pPr>
              <w:rPr>
                <w:sz w:val="24"/>
                <w:szCs w:val="24"/>
              </w:rPr>
            </w:pPr>
          </w:p>
        </w:tc>
      </w:tr>
      <w:tr w:rsidR="00997203" w:rsidTr="009105CB">
        <w:trPr>
          <w:trHeight w:val="567"/>
        </w:trPr>
        <w:tc>
          <w:tcPr>
            <w:tcW w:w="9062" w:type="dxa"/>
          </w:tcPr>
          <w:p w:rsidR="00997203" w:rsidRDefault="00997203" w:rsidP="009105CB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97203" w:rsidRPr="000E142A" w:rsidRDefault="00997203" w:rsidP="009105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97203">
              <w:t xml:space="preserve">Au fil des sorties, ces parcours ont été dénommés : Demi-boucle sur la voie verte depuis </w:t>
            </w:r>
            <w:proofErr w:type="spellStart"/>
            <w:r w:rsidRPr="00997203">
              <w:t>Cadarcet</w:t>
            </w:r>
            <w:proofErr w:type="spellEnd"/>
            <w:r w:rsidRPr="000E142A">
              <w:rPr>
                <w:rFonts w:cstheme="minorHAnsi"/>
              </w:rPr>
              <w:t>"</w:t>
            </w:r>
            <w:r w:rsidRPr="00997203">
              <w:t xml:space="preserve">, </w:t>
            </w:r>
            <w:r w:rsidRPr="000E142A">
              <w:rPr>
                <w:rFonts w:cstheme="minorHAnsi"/>
              </w:rPr>
              <w:t>"</w:t>
            </w:r>
            <w:r w:rsidRPr="00997203">
              <w:t xml:space="preserve">Voie verte et collines en circuit depuis </w:t>
            </w:r>
            <w:proofErr w:type="spellStart"/>
            <w:r w:rsidRPr="00997203">
              <w:t>Cadarcet</w:t>
            </w:r>
            <w:proofErr w:type="spellEnd"/>
            <w:r w:rsidRPr="000E142A">
              <w:rPr>
                <w:rFonts w:cstheme="minorHAnsi"/>
              </w:rPr>
              <w:t>"</w:t>
            </w:r>
            <w:r w:rsidRPr="00997203">
              <w:t xml:space="preserve">, </w:t>
            </w:r>
            <w:r w:rsidRPr="000E142A">
              <w:rPr>
                <w:rFonts w:ascii="Calibri" w:hAnsi="Calibri" w:cs="Calibri"/>
              </w:rPr>
              <w:t>"</w:t>
            </w:r>
            <w:r w:rsidRPr="00997203">
              <w:t xml:space="preserve">Double boucle depuis </w:t>
            </w:r>
            <w:proofErr w:type="spellStart"/>
            <w:r w:rsidRPr="00997203">
              <w:t>Cadarcet</w:t>
            </w:r>
            <w:proofErr w:type="spellEnd"/>
            <w:r w:rsidRPr="00997203">
              <w:t xml:space="preserve"> par voie verte et coteaux</w:t>
            </w:r>
            <w:r w:rsidRPr="000E142A">
              <w:rPr>
                <w:rFonts w:cstheme="minorHAnsi"/>
              </w:rPr>
              <w:t>"</w:t>
            </w:r>
            <w:r w:rsidRPr="00997203">
              <w:t xml:space="preserve">, </w:t>
            </w:r>
            <w:r w:rsidRPr="000E142A">
              <w:rPr>
                <w:rFonts w:ascii="Calibri" w:hAnsi="Calibri" w:cs="Calibri"/>
              </w:rPr>
              <w:t>"</w:t>
            </w:r>
            <w:r w:rsidRPr="00997203">
              <w:t xml:space="preserve">De </w:t>
            </w:r>
            <w:proofErr w:type="spellStart"/>
            <w:r w:rsidRPr="00997203">
              <w:t>Cadarcet</w:t>
            </w:r>
            <w:proofErr w:type="spellEnd"/>
            <w:r w:rsidRPr="00997203">
              <w:t xml:space="preserve"> à </w:t>
            </w:r>
            <w:proofErr w:type="spellStart"/>
            <w:r w:rsidRPr="00997203">
              <w:t>Manchifrotte</w:t>
            </w:r>
            <w:proofErr w:type="spellEnd"/>
            <w:r w:rsidRPr="00997203">
              <w:t xml:space="preserve"> en circuit</w:t>
            </w:r>
            <w:r w:rsidRPr="000E142A">
              <w:rPr>
                <w:rFonts w:cstheme="minorHAnsi"/>
              </w:rPr>
              <w:t>"</w:t>
            </w:r>
            <w:r w:rsidRPr="00997203">
              <w:t>.</w:t>
            </w:r>
          </w:p>
          <w:p w:rsidR="00997203" w:rsidRPr="00836791" w:rsidRDefault="00997203" w:rsidP="009105CB">
            <w:pPr>
              <w:rPr>
                <w:sz w:val="24"/>
                <w:szCs w:val="24"/>
              </w:rPr>
            </w:pPr>
          </w:p>
        </w:tc>
      </w:tr>
    </w:tbl>
    <w:p w:rsidR="00997203" w:rsidRPr="00893879" w:rsidRDefault="00997203" w:rsidP="00997203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97203" w:rsidRPr="00E52D83" w:rsidRDefault="00997203" w:rsidP="00997203">
      <w:pPr>
        <w:rPr>
          <w:b/>
        </w:rPr>
      </w:pPr>
      <w:r>
        <w:t xml:space="preserve">Date de la dernière mise à jour : </w:t>
      </w:r>
      <w:r w:rsidR="004D0936">
        <w:rPr>
          <w:b/>
        </w:rPr>
        <w:t>3 janvier 2021</w:t>
      </w:r>
    </w:p>
    <w:p w:rsidR="00997203" w:rsidRDefault="00997203" w:rsidP="0099720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7203" w:rsidRPr="00FF2AF5" w:rsidRDefault="00997203" w:rsidP="00997203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997203" w:rsidRDefault="00997203" w:rsidP="00997203"/>
    <w:p w:rsidR="007D1C00" w:rsidRDefault="00EC028A" w:rsidP="004D0936">
      <w:pPr>
        <w:jc w:val="center"/>
      </w:pPr>
      <w:bookmarkStart w:id="0" w:name="_GoBack"/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869940" cy="197148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" t="26218" r="3328" b="10486"/>
                    <a:stretch/>
                  </pic:blipFill>
                  <pic:spPr bwMode="auto">
                    <a:xfrm>
                      <a:off x="0" y="0"/>
                      <a:ext cx="5881090" cy="19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28A" w:rsidRDefault="00EC028A" w:rsidP="004D0936">
      <w:pPr>
        <w:jc w:val="center"/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695950" cy="2095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1A08"/>
    <w:multiLevelType w:val="hybridMultilevel"/>
    <w:tmpl w:val="CA50F996"/>
    <w:lvl w:ilvl="0" w:tplc="5CC2E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03"/>
    <w:rsid w:val="000A7B97"/>
    <w:rsid w:val="000E142A"/>
    <w:rsid w:val="000F0F42"/>
    <w:rsid w:val="002D056B"/>
    <w:rsid w:val="004D0936"/>
    <w:rsid w:val="00711319"/>
    <w:rsid w:val="007D1C00"/>
    <w:rsid w:val="008340F2"/>
    <w:rsid w:val="0085262C"/>
    <w:rsid w:val="00997203"/>
    <w:rsid w:val="00BE2C60"/>
    <w:rsid w:val="00E52D83"/>
    <w:rsid w:val="00EA4F69"/>
    <w:rsid w:val="00EC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C4C1F-CE29-413F-8CA0-E3169E12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7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2021-01-03T21:43:00Z</dcterms:created>
  <dcterms:modified xsi:type="dcterms:W3CDTF">2021-01-03T21:43:00Z</dcterms:modified>
</cp:coreProperties>
</file>