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C3" w:rsidRDefault="00C86DC3" w:rsidP="00C86DC3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B800BB" w:rsidRPr="00654598" w:rsidRDefault="00C86DC3" w:rsidP="00C86DC3">
      <w:pPr>
        <w:jc w:val="center"/>
        <w:rPr>
          <w:b/>
          <w:color w:val="FF0000"/>
          <w:sz w:val="36"/>
          <w:szCs w:val="36"/>
        </w:rPr>
      </w:pPr>
      <w:r w:rsidRPr="00B971B6">
        <w:rPr>
          <w:b/>
          <w:color w:val="FF0000"/>
          <w:sz w:val="36"/>
          <w:szCs w:val="36"/>
        </w:rPr>
        <w:t>V</w:t>
      </w:r>
      <w:r w:rsidR="00801DAA">
        <w:rPr>
          <w:b/>
          <w:color w:val="FF0000"/>
          <w:sz w:val="36"/>
          <w:szCs w:val="36"/>
        </w:rPr>
        <w:t>ICDESSOS</w:t>
      </w:r>
      <w:r w:rsidRPr="00B971B6">
        <w:rPr>
          <w:b/>
          <w:color w:val="FF0000"/>
          <w:sz w:val="36"/>
          <w:szCs w:val="36"/>
        </w:rPr>
        <w:t xml:space="preserve"> </w:t>
      </w:r>
      <w:r w:rsidR="00654598" w:rsidRPr="00654598">
        <w:rPr>
          <w:b/>
          <w:color w:val="FF0000"/>
          <w:sz w:val="36"/>
          <w:szCs w:val="36"/>
        </w:rPr>
        <w:t>n° 6</w:t>
      </w:r>
    </w:p>
    <w:p w:rsidR="00B800BB" w:rsidRPr="00E52B42" w:rsidRDefault="00B800BB" w:rsidP="00B800B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00BB" w:rsidTr="00552AF8">
        <w:trPr>
          <w:trHeight w:val="567"/>
        </w:trPr>
        <w:tc>
          <w:tcPr>
            <w:tcW w:w="9062" w:type="dxa"/>
          </w:tcPr>
          <w:p w:rsidR="00B800BB" w:rsidRDefault="00B800BB" w:rsidP="00552AF8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B800BB" w:rsidRPr="00654598" w:rsidRDefault="00654598" w:rsidP="00984A7E">
            <w:pPr>
              <w:pStyle w:val="Paragraphedeliste"/>
              <w:numPr>
                <w:ilvl w:val="0"/>
                <w:numId w:val="4"/>
              </w:numPr>
            </w:pPr>
            <w:r w:rsidRPr="00984A7E">
              <w:rPr>
                <w:b/>
              </w:rPr>
              <w:t xml:space="preserve">Auzat </w:t>
            </w:r>
            <w:r w:rsidRPr="00654598">
              <w:t xml:space="preserve">– </w:t>
            </w:r>
            <w:proofErr w:type="spellStart"/>
            <w:r w:rsidRPr="00654598">
              <w:t>Artiès</w:t>
            </w:r>
            <w:proofErr w:type="spellEnd"/>
            <w:r w:rsidRPr="00654598">
              <w:t xml:space="preserve"> – </w:t>
            </w:r>
            <w:r w:rsidRPr="00984A7E">
              <w:rPr>
                <w:b/>
              </w:rPr>
              <w:t>L’étang d’</w:t>
            </w:r>
            <w:proofErr w:type="spellStart"/>
            <w:r w:rsidRPr="00984A7E">
              <w:rPr>
                <w:b/>
              </w:rPr>
              <w:t>Izourt</w:t>
            </w:r>
            <w:proofErr w:type="spellEnd"/>
            <w:r w:rsidRPr="00984A7E">
              <w:rPr>
                <w:b/>
              </w:rPr>
              <w:t xml:space="preserve"> en circuit depuis </w:t>
            </w:r>
            <w:proofErr w:type="spellStart"/>
            <w:r w:rsidRPr="00984A7E">
              <w:rPr>
                <w:b/>
              </w:rPr>
              <w:t>Artiès</w:t>
            </w:r>
            <w:proofErr w:type="spellEnd"/>
          </w:p>
          <w:p w:rsidR="00B800BB" w:rsidRPr="009E0498" w:rsidRDefault="00B800BB" w:rsidP="00552AF8">
            <w:pPr>
              <w:rPr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Default="00B800BB" w:rsidP="00552AF8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B800BB" w:rsidRPr="00654598" w:rsidRDefault="00654598" w:rsidP="00654598">
            <w:pPr>
              <w:pStyle w:val="Paragraphedeliste"/>
              <w:numPr>
                <w:ilvl w:val="0"/>
                <w:numId w:val="2"/>
              </w:numPr>
            </w:pPr>
            <w:r w:rsidRPr="00654598">
              <w:t>10/09/2017 – Michel Souleils</w:t>
            </w:r>
          </w:p>
          <w:p w:rsidR="00B800BB" w:rsidRPr="00AC3314" w:rsidRDefault="00B800BB" w:rsidP="00552AF8">
            <w:pPr>
              <w:rPr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Default="00B800BB" w:rsidP="00552AF8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800BB" w:rsidRPr="00654598" w:rsidRDefault="00654598" w:rsidP="00654598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54598">
              <w:t> </w:t>
            </w:r>
            <w:r w:rsidR="00C9218D">
              <w:t xml:space="preserve">Pas de descriptif pour la montée depuis </w:t>
            </w:r>
            <w:proofErr w:type="spellStart"/>
            <w:r w:rsidR="00C9218D">
              <w:t>Artiès</w:t>
            </w:r>
            <w:proofErr w:type="spellEnd"/>
            <w:r w:rsidR="00C9218D">
              <w:t xml:space="preserve">. Ceux qui existent décrivent la montée au départ de </w:t>
            </w:r>
            <w:proofErr w:type="spellStart"/>
            <w:r w:rsidR="00C9218D">
              <w:t>Pradières</w:t>
            </w:r>
            <w:proofErr w:type="spellEnd"/>
            <w:r w:rsidR="00C9218D">
              <w:t xml:space="preserve"> (Fiche Vicdessos n° 2)</w:t>
            </w:r>
          </w:p>
          <w:p w:rsidR="00B800BB" w:rsidRPr="009E0498" w:rsidRDefault="00B800BB" w:rsidP="00552AF8">
            <w:pPr>
              <w:rPr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Default="00B800BB" w:rsidP="00552A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durée du parcours, dénivelé positif, distance</w:t>
            </w:r>
            <w:r w:rsidR="00B95FC8">
              <w:rPr>
                <w:b/>
                <w:sz w:val="24"/>
                <w:szCs w:val="24"/>
              </w:rPr>
              <w:t>, durée</w:t>
            </w:r>
            <w:r>
              <w:rPr>
                <w:b/>
                <w:sz w:val="24"/>
                <w:szCs w:val="24"/>
              </w:rPr>
              <w:t> :</w:t>
            </w:r>
          </w:p>
          <w:p w:rsidR="00B800BB" w:rsidRPr="00C9218D" w:rsidRDefault="00654598" w:rsidP="00552AF8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9218D">
              <w:rPr>
                <w:rFonts w:ascii="Times New Roman" w:hAnsi="Times New Roman" w:cs="Times New Roman"/>
              </w:rPr>
              <w:t>Randonneur – 5h00 – 800 m – 10 km</w:t>
            </w:r>
            <w:r w:rsidR="00B95FC8" w:rsidRPr="00C9218D">
              <w:rPr>
                <w:rFonts w:ascii="Times New Roman" w:hAnsi="Times New Roman" w:cs="Times New Roman"/>
              </w:rPr>
              <w:t xml:space="preserve"> - Journée</w:t>
            </w:r>
          </w:p>
          <w:p w:rsidR="00B800BB" w:rsidRPr="009E0498" w:rsidRDefault="00B800BB" w:rsidP="00552AF8">
            <w:pPr>
              <w:rPr>
                <w:b/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Pr="00654598" w:rsidRDefault="00B800BB" w:rsidP="00552AF8">
            <w:r>
              <w:rPr>
                <w:b/>
                <w:sz w:val="24"/>
                <w:szCs w:val="24"/>
              </w:rPr>
              <w:t xml:space="preserve">Balisage : </w:t>
            </w:r>
            <w:r w:rsidR="00654598" w:rsidRPr="00C86DC3">
              <w:rPr>
                <w:rFonts w:ascii="Times New Roman" w:hAnsi="Times New Roman" w:cs="Times New Roman"/>
              </w:rPr>
              <w:t xml:space="preserve">Blanc et Rouge </w:t>
            </w:r>
            <w:r w:rsidR="001B4A6E" w:rsidRPr="00C86DC3">
              <w:rPr>
                <w:rFonts w:ascii="Times New Roman" w:hAnsi="Times New Roman" w:cs="Times New Roman"/>
              </w:rPr>
              <w:t>sur la partie commune avec</w:t>
            </w:r>
            <w:r w:rsidR="00654598" w:rsidRPr="00C86DC3">
              <w:rPr>
                <w:rFonts w:ascii="Times New Roman" w:hAnsi="Times New Roman" w:cs="Times New Roman"/>
              </w:rPr>
              <w:t xml:space="preserve"> le GR10</w:t>
            </w:r>
            <w:r w:rsidR="001B4A6E" w:rsidRPr="00C86DC3">
              <w:rPr>
                <w:rFonts w:ascii="Times New Roman" w:hAnsi="Times New Roman" w:cs="Times New Roman"/>
              </w:rPr>
              <w:t> ; Jaune en montant rive gauche du ruisseau d’</w:t>
            </w:r>
            <w:proofErr w:type="spellStart"/>
            <w:r w:rsidR="001B4A6E" w:rsidRPr="00C86DC3">
              <w:rPr>
                <w:rFonts w:ascii="Times New Roman" w:hAnsi="Times New Roman" w:cs="Times New Roman"/>
              </w:rPr>
              <w:t>Artiès</w:t>
            </w:r>
            <w:proofErr w:type="spellEnd"/>
            <w:r w:rsidR="001B4A6E" w:rsidRPr="00C86DC3">
              <w:rPr>
                <w:rFonts w:ascii="Times New Roman" w:hAnsi="Times New Roman" w:cs="Times New Roman"/>
              </w:rPr>
              <w:t xml:space="preserve"> entre la centrale </w:t>
            </w:r>
            <w:r w:rsidR="00C86DC3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C86DC3">
              <w:rPr>
                <w:rFonts w:ascii="Times New Roman" w:hAnsi="Times New Roman" w:cs="Times New Roman"/>
              </w:rPr>
              <w:t>Pradières</w:t>
            </w:r>
            <w:proofErr w:type="spellEnd"/>
            <w:r w:rsidR="00C86DC3">
              <w:rPr>
                <w:rFonts w:ascii="Times New Roman" w:hAnsi="Times New Roman" w:cs="Times New Roman"/>
              </w:rPr>
              <w:t xml:space="preserve"> </w:t>
            </w:r>
            <w:r w:rsidR="001B4A6E" w:rsidRPr="00C86DC3">
              <w:rPr>
                <w:rFonts w:ascii="Times New Roman" w:hAnsi="Times New Roman" w:cs="Times New Roman"/>
              </w:rPr>
              <w:t>et le pied du barrage</w:t>
            </w:r>
          </w:p>
          <w:p w:rsidR="00B800BB" w:rsidRDefault="00B800BB" w:rsidP="00552AF8">
            <w:pPr>
              <w:rPr>
                <w:b/>
                <w:sz w:val="24"/>
                <w:szCs w:val="24"/>
              </w:rPr>
            </w:pPr>
          </w:p>
          <w:p w:rsidR="00B800BB" w:rsidRDefault="00B800BB" w:rsidP="00552AF8">
            <w:pPr>
              <w:rPr>
                <w:b/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Default="00B800BB" w:rsidP="00552AF8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800BB" w:rsidRDefault="00B800BB" w:rsidP="00552AF8">
            <w:pPr>
              <w:jc w:val="both"/>
              <w:rPr>
                <w:sz w:val="24"/>
                <w:szCs w:val="24"/>
              </w:rPr>
            </w:pPr>
          </w:p>
          <w:p w:rsidR="00B800BB" w:rsidRPr="009E0498" w:rsidRDefault="00B800BB" w:rsidP="00552AF8">
            <w:pPr>
              <w:rPr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Pr="00233651" w:rsidRDefault="00B800BB" w:rsidP="00552AF8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C86DC3" w:rsidRPr="0002250E" w:rsidRDefault="00C86DC3" w:rsidP="00C86DC3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2250E">
              <w:rPr>
                <w:rFonts w:ascii="Times New Roman" w:hAnsi="Times New Roman" w:cs="Times New Roman"/>
              </w:rPr>
              <w:t>Le remarquable étang d’</w:t>
            </w:r>
            <w:proofErr w:type="spellStart"/>
            <w:r w:rsidRPr="0002250E">
              <w:rPr>
                <w:rFonts w:ascii="Times New Roman" w:hAnsi="Times New Roman" w:cs="Times New Roman"/>
              </w:rPr>
              <w:t>Izourt</w:t>
            </w:r>
            <w:proofErr w:type="spellEnd"/>
            <w:r w:rsidRPr="0002250E">
              <w:rPr>
                <w:rFonts w:ascii="Times New Roman" w:hAnsi="Times New Roman" w:cs="Times New Roman"/>
              </w:rPr>
              <w:t xml:space="preserve"> avec le reflet des montagnes environnantes</w:t>
            </w:r>
          </w:p>
          <w:p w:rsidR="00C86DC3" w:rsidRPr="0002250E" w:rsidRDefault="00C86DC3" w:rsidP="00C86DC3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2250E">
              <w:rPr>
                <w:rFonts w:ascii="Times New Roman" w:hAnsi="Times New Roman" w:cs="Times New Roman"/>
              </w:rPr>
              <w:t>La croix rappelant la catastrophe du 24 mars 1939 (</w:t>
            </w:r>
            <w:r>
              <w:rPr>
                <w:rFonts w:ascii="Times New Roman" w:hAnsi="Times New Roman" w:cs="Times New Roman"/>
              </w:rPr>
              <w:t>R</w:t>
            </w:r>
            <w:r w:rsidRPr="0002250E">
              <w:rPr>
                <w:rFonts w:ascii="Times New Roman" w:hAnsi="Times New Roman" w:cs="Times New Roman"/>
              </w:rPr>
              <w:t xml:space="preserve">écit sur </w:t>
            </w:r>
            <w:hyperlink r:id="rId5" w:history="1">
              <w:r w:rsidRPr="0002250E">
                <w:rPr>
                  <w:rStyle w:val="Lienhypertexte"/>
                  <w:rFonts w:ascii="Times New Roman" w:hAnsi="Times New Roman" w:cs="Times New Roman"/>
                  <w:color w:val="2E74B5" w:themeColor="accent1" w:themeShade="BF"/>
                </w:rPr>
                <w:t>http://auzatvicdessos.free.fr</w:t>
              </w:r>
            </w:hyperlink>
            <w:r w:rsidRPr="0002250E">
              <w:rPr>
                <w:rFonts w:ascii="Times New Roman" w:hAnsi="Times New Roman" w:cs="Times New Roman"/>
                <w:color w:val="2E74B5" w:themeColor="accent1" w:themeShade="BF"/>
              </w:rPr>
              <w:t xml:space="preserve"> /izourt2.htm </w:t>
            </w:r>
            <w:r>
              <w:rPr>
                <w:rFonts w:ascii="Times New Roman" w:hAnsi="Times New Roman" w:cs="Times New Roman"/>
              </w:rPr>
              <w:t>; Cimetière de Vicdessos où sont enterrés les 28 victimes)</w:t>
            </w:r>
          </w:p>
          <w:p w:rsidR="00B800BB" w:rsidRPr="009E0498" w:rsidRDefault="00B800BB" w:rsidP="00552AF8">
            <w:pPr>
              <w:rPr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Pr="00233651" w:rsidRDefault="00B800BB" w:rsidP="00552AF8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 w:rsidR="00C9218D">
              <w:rPr>
                <w:b/>
                <w:sz w:val="24"/>
                <w:szCs w:val="24"/>
              </w:rPr>
              <w:t xml:space="preserve"> </w:t>
            </w:r>
            <w:r w:rsidR="00C9218D" w:rsidRPr="00C9218D">
              <w:t>Non</w:t>
            </w:r>
          </w:p>
          <w:p w:rsidR="00B800BB" w:rsidRPr="00C9218D" w:rsidRDefault="00B800BB" w:rsidP="00C9218D">
            <w:pPr>
              <w:ind w:left="360"/>
              <w:rPr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Pr="009E0498" w:rsidRDefault="00B800BB" w:rsidP="00552AF8">
            <w:pPr>
              <w:rPr>
                <w:b/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4598" w:rsidRPr="00654598">
              <w:t>47 km</w:t>
            </w:r>
          </w:p>
          <w:p w:rsidR="00B800BB" w:rsidRDefault="00B800BB" w:rsidP="00552AF8">
            <w:pPr>
              <w:rPr>
                <w:sz w:val="24"/>
                <w:szCs w:val="24"/>
              </w:rPr>
            </w:pPr>
          </w:p>
          <w:p w:rsidR="00B800BB" w:rsidRPr="009E0498" w:rsidRDefault="00B800BB" w:rsidP="00552AF8">
            <w:pPr>
              <w:rPr>
                <w:sz w:val="24"/>
                <w:szCs w:val="24"/>
              </w:rPr>
            </w:pPr>
          </w:p>
        </w:tc>
      </w:tr>
      <w:tr w:rsidR="00B800BB" w:rsidTr="00552AF8">
        <w:trPr>
          <w:trHeight w:val="567"/>
        </w:trPr>
        <w:tc>
          <w:tcPr>
            <w:tcW w:w="9062" w:type="dxa"/>
          </w:tcPr>
          <w:p w:rsidR="00B800BB" w:rsidRPr="00C86DC3" w:rsidRDefault="00B800BB" w:rsidP="00552AF8">
            <w:pPr>
              <w:rPr>
                <w:rFonts w:ascii="Times New Roman" w:hAnsi="Times New Roman" w:cs="Times New Roman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 w:rsidR="00C86DC3">
              <w:rPr>
                <w:b/>
                <w:sz w:val="24"/>
                <w:szCs w:val="24"/>
              </w:rPr>
              <w:t xml:space="preserve"> </w:t>
            </w:r>
            <w:r w:rsidR="00C86DC3" w:rsidRPr="00C86DC3">
              <w:rPr>
                <w:rFonts w:ascii="Times New Roman" w:hAnsi="Times New Roman" w:cs="Times New Roman"/>
              </w:rPr>
              <w:t>Il est recommandé de prévoir le repas au bord du bel étang d’</w:t>
            </w:r>
            <w:proofErr w:type="spellStart"/>
            <w:r w:rsidR="00C86DC3" w:rsidRPr="00C86DC3">
              <w:rPr>
                <w:rFonts w:ascii="Times New Roman" w:hAnsi="Times New Roman" w:cs="Times New Roman"/>
              </w:rPr>
              <w:t>Izourt</w:t>
            </w:r>
            <w:proofErr w:type="spellEnd"/>
            <w:r w:rsidR="00C86DC3" w:rsidRPr="00C86DC3">
              <w:rPr>
                <w:rFonts w:ascii="Times New Roman" w:hAnsi="Times New Roman" w:cs="Times New Roman"/>
              </w:rPr>
              <w:t xml:space="preserve">, le refuge de l’étang offrant un bel abri aménagé en cas de mauvais temps. </w:t>
            </w:r>
          </w:p>
          <w:p w:rsidR="00B800BB" w:rsidRDefault="00B800BB" w:rsidP="00552AF8">
            <w:pPr>
              <w:rPr>
                <w:b/>
                <w:sz w:val="24"/>
                <w:szCs w:val="24"/>
              </w:rPr>
            </w:pPr>
          </w:p>
          <w:p w:rsidR="00B800BB" w:rsidRPr="009A1419" w:rsidRDefault="00B800BB" w:rsidP="00552AF8">
            <w:pPr>
              <w:rPr>
                <w:b/>
                <w:sz w:val="24"/>
                <w:szCs w:val="24"/>
              </w:rPr>
            </w:pPr>
          </w:p>
          <w:p w:rsidR="00B800BB" w:rsidRDefault="00B800BB" w:rsidP="00552AF8">
            <w:pPr>
              <w:rPr>
                <w:sz w:val="24"/>
                <w:szCs w:val="24"/>
              </w:rPr>
            </w:pPr>
          </w:p>
          <w:p w:rsidR="00B800BB" w:rsidRPr="00836791" w:rsidRDefault="00B800BB" w:rsidP="00552AF8">
            <w:pPr>
              <w:rPr>
                <w:sz w:val="24"/>
                <w:szCs w:val="24"/>
              </w:rPr>
            </w:pPr>
          </w:p>
        </w:tc>
      </w:tr>
    </w:tbl>
    <w:p w:rsidR="00B236AA" w:rsidRPr="00893879" w:rsidRDefault="00B236AA" w:rsidP="00B236AA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B800BB" w:rsidRPr="00B236AA" w:rsidRDefault="00B800BB" w:rsidP="00B800BB">
      <w:pPr>
        <w:rPr>
          <w:b/>
          <w:i/>
        </w:rPr>
      </w:pPr>
      <w:r>
        <w:t>Date de la dernière mise à jour </w:t>
      </w:r>
      <w:r w:rsidRPr="00B236AA">
        <w:rPr>
          <w:b/>
          <w:i/>
        </w:rPr>
        <w:t xml:space="preserve">: </w:t>
      </w:r>
      <w:r w:rsidR="00801DAA" w:rsidRPr="00B236AA">
        <w:rPr>
          <w:b/>
        </w:rPr>
        <w:t>le 15 mai 2018</w:t>
      </w:r>
    </w:p>
    <w:p w:rsidR="00387EAA" w:rsidRDefault="00387EAA">
      <w:r>
        <w:br w:type="page"/>
      </w:r>
    </w:p>
    <w:p w:rsidR="00B800BB" w:rsidRDefault="00B800BB" w:rsidP="00B800BB"/>
    <w:p w:rsidR="00C86DC3" w:rsidRPr="00B236AA" w:rsidRDefault="00B236AA" w:rsidP="00B236AA">
      <w:pPr>
        <w:jc w:val="center"/>
        <w:rPr>
          <w:b/>
          <w:sz w:val="28"/>
          <w:szCs w:val="28"/>
        </w:rPr>
      </w:pPr>
      <w:r w:rsidRPr="00B236AA">
        <w:rPr>
          <w:b/>
          <w:sz w:val="28"/>
          <w:szCs w:val="28"/>
        </w:rPr>
        <w:t>La carte</w:t>
      </w:r>
    </w:p>
    <w:p w:rsidR="00B236AA" w:rsidRDefault="001C3110" w:rsidP="001C3110">
      <w:pPr>
        <w:spacing w:after="0"/>
        <w:jc w:val="center"/>
      </w:pPr>
      <w:bookmarkStart w:id="0" w:name="_GoBack"/>
      <w:r>
        <w:rPr>
          <w:b/>
          <w:noProof/>
          <w:lang w:eastAsia="fr-FR"/>
        </w:rPr>
        <w:drawing>
          <wp:inline distT="0" distB="0" distL="0" distR="0">
            <wp:extent cx="4220327" cy="638175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24" cy="63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AA" w:rsidRDefault="00B236AA" w:rsidP="001C3110">
      <w:pPr>
        <w:spacing w:after="0"/>
        <w:jc w:val="center"/>
      </w:pPr>
    </w:p>
    <w:p w:rsidR="00B236AA" w:rsidRDefault="001C3110" w:rsidP="001C3110">
      <w:pPr>
        <w:jc w:val="center"/>
      </w:pPr>
      <w:r>
        <w:rPr>
          <w:b/>
          <w:noProof/>
          <w:lang w:eastAsia="fr-FR"/>
        </w:rPr>
        <w:drawing>
          <wp:inline distT="0" distB="0" distL="0" distR="0">
            <wp:extent cx="4095750" cy="1540166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132" cy="15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903"/>
    <w:multiLevelType w:val="hybridMultilevel"/>
    <w:tmpl w:val="F738CCEC"/>
    <w:lvl w:ilvl="0" w:tplc="676E63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144"/>
    <w:multiLevelType w:val="hybridMultilevel"/>
    <w:tmpl w:val="B854ED94"/>
    <w:lvl w:ilvl="0" w:tplc="15583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154A"/>
    <w:multiLevelType w:val="hybridMultilevel"/>
    <w:tmpl w:val="13C0EABE"/>
    <w:lvl w:ilvl="0" w:tplc="E476F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B"/>
    <w:rsid w:val="00170E37"/>
    <w:rsid w:val="001B4A6E"/>
    <w:rsid w:val="001C3110"/>
    <w:rsid w:val="00387EAA"/>
    <w:rsid w:val="005A6A8B"/>
    <w:rsid w:val="00654598"/>
    <w:rsid w:val="00801DAA"/>
    <w:rsid w:val="00984A7E"/>
    <w:rsid w:val="00A467BB"/>
    <w:rsid w:val="00A83EA0"/>
    <w:rsid w:val="00B236AA"/>
    <w:rsid w:val="00B800BB"/>
    <w:rsid w:val="00B95FC8"/>
    <w:rsid w:val="00C86DC3"/>
    <w:rsid w:val="00C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D64D-D313-4B13-A3C0-E97FA4C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00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6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uzatvicdessos.fre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11</cp:revision>
  <dcterms:created xsi:type="dcterms:W3CDTF">2018-05-10T19:24:00Z</dcterms:created>
  <dcterms:modified xsi:type="dcterms:W3CDTF">2019-04-04T19:08:00Z</dcterms:modified>
</cp:coreProperties>
</file>