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AF0" w:rsidRDefault="00525AF0" w:rsidP="00525AF0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525AF0" w:rsidRPr="00B971B6" w:rsidRDefault="00525AF0" w:rsidP="00525AF0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FOIX n° 77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25AF0" w:rsidTr="00E24DDF">
        <w:trPr>
          <w:trHeight w:val="567"/>
        </w:trPr>
        <w:tc>
          <w:tcPr>
            <w:tcW w:w="9062" w:type="dxa"/>
          </w:tcPr>
          <w:p w:rsidR="00525AF0" w:rsidRDefault="00525AF0" w:rsidP="00E24DDF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525AF0" w:rsidRPr="00113CDF" w:rsidRDefault="00113CDF" w:rsidP="00113CDF">
            <w:pPr>
              <w:pStyle w:val="Paragraphedeliste"/>
              <w:numPr>
                <w:ilvl w:val="0"/>
                <w:numId w:val="1"/>
              </w:numPr>
              <w:rPr>
                <w:b/>
              </w:rPr>
            </w:pPr>
            <w:r w:rsidRPr="00113CDF">
              <w:rPr>
                <w:b/>
              </w:rPr>
              <w:t>Foix</w:t>
            </w:r>
            <w:r w:rsidRPr="00113CDF">
              <w:t xml:space="preserve"> – Parking de la gare SNCF – </w:t>
            </w:r>
            <w:r w:rsidRPr="00113CDF">
              <w:rPr>
                <w:b/>
              </w:rPr>
              <w:t xml:space="preserve">Le château de </w:t>
            </w:r>
            <w:proofErr w:type="spellStart"/>
            <w:r w:rsidRPr="00113CDF">
              <w:rPr>
                <w:b/>
              </w:rPr>
              <w:t>Labarre</w:t>
            </w:r>
            <w:proofErr w:type="spellEnd"/>
            <w:r w:rsidRPr="00113CDF">
              <w:rPr>
                <w:b/>
              </w:rPr>
              <w:t xml:space="preserve"> depuis la gare de Foix</w:t>
            </w:r>
          </w:p>
          <w:p w:rsidR="00525AF0" w:rsidRPr="009E0498" w:rsidRDefault="00525AF0" w:rsidP="00E24DDF">
            <w:pPr>
              <w:rPr>
                <w:sz w:val="24"/>
                <w:szCs w:val="24"/>
              </w:rPr>
            </w:pPr>
          </w:p>
        </w:tc>
      </w:tr>
      <w:tr w:rsidR="00525AF0" w:rsidTr="00E24DDF">
        <w:trPr>
          <w:trHeight w:val="567"/>
        </w:trPr>
        <w:tc>
          <w:tcPr>
            <w:tcW w:w="9062" w:type="dxa"/>
          </w:tcPr>
          <w:p w:rsidR="00525AF0" w:rsidRDefault="00525AF0" w:rsidP="00E24DDF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525AF0" w:rsidRPr="00113CDF" w:rsidRDefault="00113CDF" w:rsidP="00113CDF">
            <w:pPr>
              <w:pStyle w:val="Paragraphedeliste"/>
              <w:numPr>
                <w:ilvl w:val="0"/>
                <w:numId w:val="1"/>
              </w:numPr>
            </w:pPr>
            <w:r w:rsidRPr="00113CDF">
              <w:t xml:space="preserve">26.02.2022 – Y. </w:t>
            </w:r>
            <w:proofErr w:type="spellStart"/>
            <w:r w:rsidRPr="00113CDF">
              <w:t>Buosi</w:t>
            </w:r>
            <w:proofErr w:type="spellEnd"/>
            <w:r w:rsidRPr="00113CDF">
              <w:t xml:space="preserve"> – 30 participants (Reportage photos)</w:t>
            </w:r>
          </w:p>
          <w:p w:rsidR="00525AF0" w:rsidRDefault="00525AF0" w:rsidP="00E24DDF">
            <w:pPr>
              <w:rPr>
                <w:sz w:val="24"/>
                <w:szCs w:val="24"/>
              </w:rPr>
            </w:pPr>
          </w:p>
          <w:p w:rsidR="00525AF0" w:rsidRPr="00E10100" w:rsidRDefault="00525AF0" w:rsidP="00E24DDF">
            <w:pPr>
              <w:rPr>
                <w:sz w:val="24"/>
                <w:szCs w:val="24"/>
              </w:rPr>
            </w:pPr>
          </w:p>
        </w:tc>
      </w:tr>
      <w:tr w:rsidR="00525AF0" w:rsidTr="00E24DDF">
        <w:trPr>
          <w:trHeight w:val="567"/>
        </w:trPr>
        <w:tc>
          <w:tcPr>
            <w:tcW w:w="9062" w:type="dxa"/>
          </w:tcPr>
          <w:p w:rsidR="00525AF0" w:rsidRDefault="00525AF0" w:rsidP="00E24DDF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525AF0" w:rsidRPr="00113CDF" w:rsidRDefault="00113CDF" w:rsidP="00113CDF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113CDF">
              <w:t xml:space="preserve">Parcours </w:t>
            </w:r>
            <w:r w:rsidRPr="00113CDF">
              <w:rPr>
                <w:rFonts w:cstheme="minorHAnsi"/>
              </w:rPr>
              <w:t>"</w:t>
            </w:r>
            <w:r w:rsidRPr="00113CDF">
              <w:t>inventé</w:t>
            </w:r>
            <w:r w:rsidRPr="00113CDF">
              <w:rPr>
                <w:rFonts w:ascii="Calibri" w:hAnsi="Calibri" w:cs="Calibri"/>
              </w:rPr>
              <w:t>"</w:t>
            </w:r>
            <w:r w:rsidRPr="00113CDF">
              <w:t xml:space="preserve"> par Yvonne </w:t>
            </w:r>
            <w:proofErr w:type="spellStart"/>
            <w:r w:rsidRPr="00113CDF">
              <w:t>Buosi</w:t>
            </w:r>
            <w:proofErr w:type="spellEnd"/>
          </w:p>
          <w:p w:rsidR="00525AF0" w:rsidRPr="009E0498" w:rsidRDefault="00525AF0" w:rsidP="00E24DDF">
            <w:pPr>
              <w:rPr>
                <w:sz w:val="24"/>
                <w:szCs w:val="24"/>
              </w:rPr>
            </w:pPr>
          </w:p>
        </w:tc>
      </w:tr>
      <w:tr w:rsidR="00525AF0" w:rsidTr="00E24DDF">
        <w:trPr>
          <w:trHeight w:val="567"/>
        </w:trPr>
        <w:tc>
          <w:tcPr>
            <w:tcW w:w="9062" w:type="dxa"/>
          </w:tcPr>
          <w:p w:rsidR="00525AF0" w:rsidRDefault="00525AF0" w:rsidP="00E24D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525AF0" w:rsidRPr="00113CDF" w:rsidRDefault="00113CDF" w:rsidP="00E24DDF">
            <w:pPr>
              <w:pStyle w:val="Paragraphedeliste"/>
              <w:numPr>
                <w:ilvl w:val="0"/>
                <w:numId w:val="1"/>
              </w:numPr>
            </w:pPr>
            <w:r w:rsidRPr="00113CDF">
              <w:t>Promeneur – 3h15 – 200 m – 10 km – ½ journée</w:t>
            </w:r>
            <w:r w:rsidR="001A5D62">
              <w:t xml:space="preserve">                    </w:t>
            </w:r>
            <w:r w:rsidR="001A5D62" w:rsidRPr="001A5D62">
              <w:rPr>
                <w:rFonts w:cstheme="minorHAnsi"/>
                <w:noProof/>
                <w:lang w:eastAsia="fr-FR"/>
              </w:rPr>
              <w:t>Indice d’effort :  37</w:t>
            </w:r>
            <w:r w:rsidR="001A5D62">
              <w:rPr>
                <w:b/>
                <w:noProof/>
                <w:sz w:val="24"/>
                <w:szCs w:val="24"/>
                <w:lang w:eastAsia="fr-FR"/>
              </w:rPr>
              <w:t xml:space="preserve">  </w:t>
            </w:r>
            <w:r w:rsidR="001A5D62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95275" cy="276225"/>
                  <wp:effectExtent l="0" t="0" r="9525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5AF0" w:rsidRPr="00E10100" w:rsidRDefault="00525AF0" w:rsidP="00E24DDF">
            <w:pPr>
              <w:rPr>
                <w:b/>
                <w:sz w:val="24"/>
                <w:szCs w:val="24"/>
              </w:rPr>
            </w:pPr>
          </w:p>
        </w:tc>
      </w:tr>
      <w:tr w:rsidR="00525AF0" w:rsidTr="00E24DDF">
        <w:trPr>
          <w:trHeight w:val="567"/>
        </w:trPr>
        <w:tc>
          <w:tcPr>
            <w:tcW w:w="9062" w:type="dxa"/>
          </w:tcPr>
          <w:p w:rsidR="00525AF0" w:rsidRDefault="00525AF0" w:rsidP="00113CD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113CDF" w:rsidRPr="00113CDF">
              <w:t xml:space="preserve">Aucun balisage jusqu’au moment où on rejoint le circuit du château à </w:t>
            </w:r>
            <w:proofErr w:type="spellStart"/>
            <w:r w:rsidR="00113CDF" w:rsidRPr="00113CDF">
              <w:t>Labarre</w:t>
            </w:r>
            <w:proofErr w:type="spellEnd"/>
            <w:r w:rsidR="00113CDF" w:rsidRPr="00113CDF">
              <w:t>. Balisage spécifique ensuite</w:t>
            </w:r>
            <w:r w:rsidR="00113CDF">
              <w:rPr>
                <w:b/>
                <w:sz w:val="24"/>
                <w:szCs w:val="24"/>
              </w:rPr>
              <w:t xml:space="preserve"> :    </w:t>
            </w:r>
            <w:r w:rsidR="00113CDF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18017" cy="406627"/>
                  <wp:effectExtent l="0" t="0" r="127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0598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6" t="12804" r="28642" b="8389"/>
                          <a:stretch/>
                        </pic:blipFill>
                        <pic:spPr bwMode="auto">
                          <a:xfrm>
                            <a:off x="0" y="0"/>
                            <a:ext cx="421748" cy="41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3CDF" w:rsidRDefault="00113CDF" w:rsidP="00113CDF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25AF0" w:rsidTr="00E24DDF">
        <w:trPr>
          <w:trHeight w:val="567"/>
        </w:trPr>
        <w:tc>
          <w:tcPr>
            <w:tcW w:w="9062" w:type="dxa"/>
          </w:tcPr>
          <w:p w:rsidR="000D13BB" w:rsidRPr="000D13BB" w:rsidRDefault="00525AF0" w:rsidP="000D13BB">
            <w:pPr>
              <w:jc w:val="both"/>
            </w:pPr>
            <w:r w:rsidRPr="000D13BB">
              <w:rPr>
                <w:b/>
                <w:sz w:val="24"/>
                <w:szCs w:val="24"/>
              </w:rPr>
              <w:t xml:space="preserve">Particularité(s) : </w:t>
            </w:r>
            <w:r w:rsidR="000D13BB" w:rsidRPr="000D13BB">
              <w:t>Une grande partie du parcours sur route asphaltée avec une très faible circulation automobile sauf aux abords de la gare de Foix et du cimetière de Laborie</w:t>
            </w:r>
            <w:r w:rsidR="000D13BB">
              <w:t>.</w:t>
            </w:r>
          </w:p>
          <w:p w:rsidR="00525AF0" w:rsidRPr="009E0498" w:rsidRDefault="00525AF0" w:rsidP="000D13BB">
            <w:pPr>
              <w:jc w:val="both"/>
              <w:rPr>
                <w:sz w:val="24"/>
                <w:szCs w:val="24"/>
              </w:rPr>
            </w:pPr>
          </w:p>
        </w:tc>
      </w:tr>
      <w:tr w:rsidR="00525AF0" w:rsidTr="00E24DDF">
        <w:trPr>
          <w:trHeight w:val="567"/>
        </w:trPr>
        <w:tc>
          <w:tcPr>
            <w:tcW w:w="9062" w:type="dxa"/>
          </w:tcPr>
          <w:p w:rsidR="00525AF0" w:rsidRPr="00233651" w:rsidRDefault="00525AF0" w:rsidP="00E24DDF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525AF0" w:rsidRDefault="000D13BB" w:rsidP="000D13BB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Les ruines du château de </w:t>
            </w:r>
            <w:proofErr w:type="spellStart"/>
            <w:r>
              <w:rPr>
                <w:sz w:val="24"/>
                <w:szCs w:val="24"/>
              </w:rPr>
              <w:t>labarre</w:t>
            </w:r>
            <w:proofErr w:type="spellEnd"/>
          </w:p>
          <w:p w:rsidR="000D13BB" w:rsidRPr="000D13BB" w:rsidRDefault="000D13BB" w:rsidP="000D13BB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découverte des hameaux de </w:t>
            </w:r>
            <w:proofErr w:type="spellStart"/>
            <w:r>
              <w:rPr>
                <w:sz w:val="24"/>
                <w:szCs w:val="24"/>
              </w:rPr>
              <w:t>Flassa</w:t>
            </w:r>
            <w:proofErr w:type="spellEnd"/>
            <w:r>
              <w:rPr>
                <w:sz w:val="24"/>
                <w:szCs w:val="24"/>
              </w:rPr>
              <w:t xml:space="preserve">, Laborie, Le </w:t>
            </w:r>
            <w:proofErr w:type="spellStart"/>
            <w:r>
              <w:rPr>
                <w:sz w:val="24"/>
                <w:szCs w:val="24"/>
              </w:rPr>
              <w:t>Capitany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Labarre</w:t>
            </w:r>
            <w:proofErr w:type="spellEnd"/>
            <w:r>
              <w:rPr>
                <w:sz w:val="24"/>
                <w:szCs w:val="24"/>
              </w:rPr>
              <w:t xml:space="preserve"> et </w:t>
            </w:r>
            <w:proofErr w:type="spellStart"/>
            <w:r>
              <w:rPr>
                <w:sz w:val="24"/>
                <w:szCs w:val="24"/>
              </w:rPr>
              <w:t>Armeilhac</w:t>
            </w:r>
            <w:proofErr w:type="spellEnd"/>
          </w:p>
          <w:p w:rsidR="00525AF0" w:rsidRPr="009E0498" w:rsidRDefault="00525AF0" w:rsidP="00E24DDF">
            <w:pPr>
              <w:rPr>
                <w:sz w:val="24"/>
                <w:szCs w:val="24"/>
              </w:rPr>
            </w:pPr>
          </w:p>
        </w:tc>
      </w:tr>
      <w:tr w:rsidR="00525AF0" w:rsidTr="00E24DDF">
        <w:trPr>
          <w:trHeight w:val="567"/>
        </w:trPr>
        <w:tc>
          <w:tcPr>
            <w:tcW w:w="9062" w:type="dxa"/>
          </w:tcPr>
          <w:p w:rsidR="00525AF0" w:rsidRPr="00233651" w:rsidRDefault="00525AF0" w:rsidP="00E24DDF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525AF0" w:rsidRPr="00893879" w:rsidRDefault="00525AF0" w:rsidP="00E24DDF">
            <w:pPr>
              <w:ind w:left="360"/>
              <w:rPr>
                <w:sz w:val="24"/>
                <w:szCs w:val="24"/>
              </w:rPr>
            </w:pPr>
          </w:p>
        </w:tc>
      </w:tr>
      <w:tr w:rsidR="00525AF0" w:rsidTr="00E24DDF">
        <w:trPr>
          <w:trHeight w:val="567"/>
        </w:trPr>
        <w:tc>
          <w:tcPr>
            <w:tcW w:w="9062" w:type="dxa"/>
          </w:tcPr>
          <w:p w:rsidR="00525AF0" w:rsidRDefault="00525AF0" w:rsidP="00E24DDF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0D13BB" w:rsidRPr="000D13BB">
              <w:t>9 km</w:t>
            </w:r>
            <w:r w:rsidR="000D13BB">
              <w:t xml:space="preserve"> = 1 €</w:t>
            </w:r>
          </w:p>
          <w:p w:rsidR="00525AF0" w:rsidRPr="009E0498" w:rsidRDefault="00525AF0" w:rsidP="00E24DDF">
            <w:pPr>
              <w:rPr>
                <w:sz w:val="24"/>
                <w:szCs w:val="24"/>
              </w:rPr>
            </w:pPr>
          </w:p>
        </w:tc>
      </w:tr>
      <w:tr w:rsidR="00525AF0" w:rsidTr="00E24DDF">
        <w:trPr>
          <w:trHeight w:val="567"/>
        </w:trPr>
        <w:tc>
          <w:tcPr>
            <w:tcW w:w="9062" w:type="dxa"/>
          </w:tcPr>
          <w:p w:rsidR="00525AF0" w:rsidRPr="000D13BB" w:rsidRDefault="00525AF0" w:rsidP="000D13BB"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525AF0" w:rsidRPr="001A5D62" w:rsidRDefault="000D13BB" w:rsidP="00E24DDF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1A5D62">
              <w:rPr>
                <w:rFonts w:cstheme="minorHAnsi"/>
              </w:rPr>
              <w:t>Ce parcours permet de découvrir des hameaux de Foix à l’écart des grands axes de circulation et le</w:t>
            </w:r>
            <w:r w:rsidRPr="000D13BB">
              <w:t xml:space="preserve">s ruines du château de </w:t>
            </w:r>
            <w:proofErr w:type="spellStart"/>
            <w:r w:rsidRPr="000D13BB">
              <w:t>Labarre</w:t>
            </w:r>
            <w:proofErr w:type="spellEnd"/>
            <w:r w:rsidRPr="000D13BB">
              <w:t xml:space="preserve"> récemment dégagées et mises en valeur</w:t>
            </w:r>
            <w:r w:rsidR="00A2256A">
              <w:t>. Beau panorama</w:t>
            </w:r>
            <w:r>
              <w:t>.</w:t>
            </w:r>
          </w:p>
          <w:p w:rsidR="00525AF0" w:rsidRPr="009A1419" w:rsidRDefault="00525AF0" w:rsidP="00E24DDF">
            <w:pPr>
              <w:rPr>
                <w:b/>
                <w:sz w:val="24"/>
                <w:szCs w:val="24"/>
              </w:rPr>
            </w:pPr>
          </w:p>
          <w:p w:rsidR="00525AF0" w:rsidRDefault="00525AF0" w:rsidP="00E24DDF">
            <w:pPr>
              <w:rPr>
                <w:sz w:val="24"/>
                <w:szCs w:val="24"/>
              </w:rPr>
            </w:pPr>
          </w:p>
          <w:p w:rsidR="00525AF0" w:rsidRPr="00836791" w:rsidRDefault="00525AF0" w:rsidP="00E24DDF">
            <w:pPr>
              <w:rPr>
                <w:sz w:val="24"/>
                <w:szCs w:val="24"/>
              </w:rPr>
            </w:pPr>
          </w:p>
        </w:tc>
      </w:tr>
    </w:tbl>
    <w:p w:rsidR="00525AF0" w:rsidRPr="00893879" w:rsidRDefault="00525AF0" w:rsidP="00525AF0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525AF0" w:rsidRDefault="00525AF0" w:rsidP="00525AF0">
      <w:r>
        <w:t xml:space="preserve">Date de la dernière mise à jour : </w:t>
      </w:r>
      <w:r w:rsidR="001A5D62">
        <w:rPr>
          <w:b/>
        </w:rPr>
        <w:t>2 mars</w:t>
      </w:r>
      <w:r w:rsidR="000D13BB" w:rsidRPr="000D13BB">
        <w:rPr>
          <w:b/>
        </w:rPr>
        <w:t xml:space="preserve"> 2022</w:t>
      </w:r>
    </w:p>
    <w:p w:rsidR="00525AF0" w:rsidRDefault="00525AF0" w:rsidP="00525AF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25AF0" w:rsidRPr="00FF2AF5" w:rsidRDefault="00525AF0" w:rsidP="00525AF0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A2256A" w:rsidRDefault="001A5D62" w:rsidP="00A2256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048250" cy="69913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D62" w:rsidRDefault="001A5D62" w:rsidP="00A2256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143500" cy="1878343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" t="22968" r="498" b="1413"/>
                    <a:stretch/>
                  </pic:blipFill>
                  <pic:spPr bwMode="auto">
                    <a:xfrm>
                      <a:off x="0" y="0"/>
                      <a:ext cx="5150852" cy="188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56A" w:rsidRDefault="00A2256A" w:rsidP="00A2256A">
      <w:pPr>
        <w:jc w:val="center"/>
      </w:pPr>
      <w:r>
        <w:rPr>
          <w:noProof/>
          <w:lang w:eastAsia="fr-FR"/>
        </w:rPr>
        <w:drawing>
          <wp:inline distT="0" distB="0" distL="0" distR="0" wp14:anchorId="3031DB60" wp14:editId="1FBF480E">
            <wp:extent cx="5086350" cy="18383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22" t="21055" r="6084" b="8882"/>
                    <a:stretch/>
                  </pic:blipFill>
                  <pic:spPr bwMode="auto">
                    <a:xfrm>
                      <a:off x="0" y="0"/>
                      <a:ext cx="508635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4792" w:rsidRDefault="00A2256A" w:rsidP="00A2256A">
      <w:pPr>
        <w:jc w:val="center"/>
      </w:pPr>
      <w:r w:rsidRPr="00A2256A">
        <w:rPr>
          <w:i/>
          <w:sz w:val="18"/>
          <w:szCs w:val="18"/>
        </w:rPr>
        <w:t>Février 2022 : Sur le site des ruines du château</w:t>
      </w:r>
    </w:p>
    <w:sectPr w:rsidR="00DA47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2D1D61"/>
    <w:multiLevelType w:val="hybridMultilevel"/>
    <w:tmpl w:val="C820166E"/>
    <w:lvl w:ilvl="0" w:tplc="EC729A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AF0"/>
    <w:rsid w:val="000D13BB"/>
    <w:rsid w:val="00113CDF"/>
    <w:rsid w:val="001A5D62"/>
    <w:rsid w:val="003B5F80"/>
    <w:rsid w:val="00525AF0"/>
    <w:rsid w:val="00A2256A"/>
    <w:rsid w:val="00DA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2718AB-5BFC-4C12-A137-4BDEC76A1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AF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25A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13C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251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2022-02-27T20:46:00Z</dcterms:created>
  <dcterms:modified xsi:type="dcterms:W3CDTF">2022-03-02T06:44:00Z</dcterms:modified>
</cp:coreProperties>
</file>