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326" w:rsidRDefault="00D40326" w:rsidP="00D4032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D40326" w:rsidRPr="00B971B6" w:rsidRDefault="00D40326" w:rsidP="00D4032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MIREPOIX n° </w:t>
      </w:r>
      <w:r w:rsidR="003B2FA6">
        <w:rPr>
          <w:b/>
          <w:color w:val="FF0000"/>
          <w:sz w:val="36"/>
          <w:szCs w:val="36"/>
        </w:rPr>
        <w:t>84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0326" w:rsidTr="00002B24">
        <w:trPr>
          <w:trHeight w:val="567"/>
        </w:trPr>
        <w:tc>
          <w:tcPr>
            <w:tcW w:w="9062" w:type="dxa"/>
          </w:tcPr>
          <w:p w:rsidR="00D40326" w:rsidRDefault="00D40326" w:rsidP="00002B24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D40326" w:rsidRPr="003B2FA6" w:rsidRDefault="003B2FA6" w:rsidP="003B2FA6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3B2FA6">
              <w:rPr>
                <w:b/>
              </w:rPr>
              <w:t>Pradettes</w:t>
            </w:r>
            <w:proofErr w:type="spellEnd"/>
            <w:r w:rsidRPr="003B2FA6">
              <w:t xml:space="preserve"> – </w:t>
            </w:r>
            <w:r w:rsidR="00DF1F71">
              <w:t xml:space="preserve">Parking de l’aire de pique-nique et </w:t>
            </w:r>
            <w:r w:rsidR="00E84639" w:rsidRPr="00E84639">
              <w:t xml:space="preserve">du court de tennis </w:t>
            </w:r>
            <w:r w:rsidRPr="003B2FA6">
              <w:t xml:space="preserve">– </w:t>
            </w:r>
            <w:r w:rsidR="00DF1F71">
              <w:rPr>
                <w:b/>
              </w:rPr>
              <w:t>Boucle de l’éolienne</w:t>
            </w:r>
          </w:p>
          <w:p w:rsidR="00D40326" w:rsidRPr="009E0498" w:rsidRDefault="00D40326" w:rsidP="00002B24">
            <w:pPr>
              <w:rPr>
                <w:sz w:val="24"/>
                <w:szCs w:val="24"/>
              </w:rPr>
            </w:pPr>
          </w:p>
        </w:tc>
      </w:tr>
      <w:tr w:rsidR="00D40326" w:rsidTr="00002B24">
        <w:trPr>
          <w:trHeight w:val="567"/>
        </w:trPr>
        <w:tc>
          <w:tcPr>
            <w:tcW w:w="9062" w:type="dxa"/>
          </w:tcPr>
          <w:p w:rsidR="00D40326" w:rsidRDefault="00D40326" w:rsidP="00002B24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D40326" w:rsidRDefault="003B2FA6" w:rsidP="00002B24">
            <w:pPr>
              <w:pStyle w:val="Paragraphedeliste"/>
              <w:numPr>
                <w:ilvl w:val="0"/>
                <w:numId w:val="1"/>
              </w:numPr>
            </w:pPr>
            <w:r w:rsidRPr="003B2FA6">
              <w:t xml:space="preserve">03.04.2019 – R. Andres </w:t>
            </w:r>
            <w:r w:rsidR="00F55E20">
              <w:t>– (Annulée – météo)</w:t>
            </w:r>
          </w:p>
          <w:p w:rsidR="00DF1F71" w:rsidRDefault="00DF1F71" w:rsidP="00002B24">
            <w:pPr>
              <w:pStyle w:val="Paragraphedeliste"/>
              <w:numPr>
                <w:ilvl w:val="0"/>
                <w:numId w:val="1"/>
              </w:numPr>
            </w:pPr>
            <w:r>
              <w:t>30.01.2022 – J. et E. Gaillard (Reconnaissance)</w:t>
            </w:r>
          </w:p>
          <w:p w:rsidR="00276F22" w:rsidRPr="003B2FA6" w:rsidRDefault="00276F22" w:rsidP="00002B24">
            <w:pPr>
              <w:pStyle w:val="Paragraphedeliste"/>
              <w:numPr>
                <w:ilvl w:val="0"/>
                <w:numId w:val="1"/>
              </w:numPr>
            </w:pPr>
            <w:r>
              <w:t>05.02.2022 – J. Gaillard – 12 participants (Reportage photos)</w:t>
            </w:r>
          </w:p>
          <w:p w:rsidR="00D40326" w:rsidRPr="00E10100" w:rsidRDefault="00D40326" w:rsidP="00002B24">
            <w:pPr>
              <w:rPr>
                <w:sz w:val="24"/>
                <w:szCs w:val="24"/>
              </w:rPr>
            </w:pPr>
          </w:p>
        </w:tc>
      </w:tr>
      <w:tr w:rsidR="00D40326" w:rsidTr="00002B24">
        <w:trPr>
          <w:trHeight w:val="567"/>
        </w:trPr>
        <w:tc>
          <w:tcPr>
            <w:tcW w:w="9062" w:type="dxa"/>
          </w:tcPr>
          <w:p w:rsidR="00D40326" w:rsidRDefault="00D40326" w:rsidP="00002B2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DF1F71" w:rsidRDefault="00DF1F71" w:rsidP="00E84639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Topoguide de l’office de tourisme du Pays de Mirepoix – Boucle n° 6 - </w:t>
            </w:r>
            <w:r>
              <w:rPr>
                <w:rFonts w:cstheme="minorHAnsi"/>
              </w:rPr>
              <w:t>"</w:t>
            </w:r>
            <w:r>
              <w:t>L’éolienne</w:t>
            </w:r>
            <w:r>
              <w:rPr>
                <w:rFonts w:ascii="Calibri" w:hAnsi="Calibri" w:cs="Calibri"/>
              </w:rPr>
              <w:t>"</w:t>
            </w:r>
          </w:p>
          <w:p w:rsidR="00D40326" w:rsidRDefault="00E84639" w:rsidP="00E84639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Site internet : </w:t>
            </w:r>
            <w:hyperlink r:id="rId5" w:history="1">
              <w:r w:rsidRPr="00027BCF">
                <w:rPr>
                  <w:rStyle w:val="Lienhypertexte"/>
                </w:rPr>
                <w:t>http://www.photosariege.com/2014/12/pradettes-l-eolienne.html</w:t>
              </w:r>
            </w:hyperlink>
          </w:p>
          <w:p w:rsidR="00D40326" w:rsidRPr="003D4402" w:rsidRDefault="00D40326" w:rsidP="003D4402">
            <w:pPr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D40326" w:rsidTr="00002B24">
        <w:trPr>
          <w:trHeight w:val="567"/>
        </w:trPr>
        <w:tc>
          <w:tcPr>
            <w:tcW w:w="9062" w:type="dxa"/>
          </w:tcPr>
          <w:p w:rsidR="00D40326" w:rsidRDefault="00D40326" w:rsidP="00002B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E84639" w:rsidRPr="00E84639" w:rsidRDefault="00E84639" w:rsidP="00E84639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E84639">
              <w:t>Promeneur (3.1.1) – 2h</w:t>
            </w:r>
            <w:r w:rsidR="00DF1F71">
              <w:t>15</w:t>
            </w:r>
            <w:r w:rsidRPr="00E84639">
              <w:t xml:space="preserve"> – 1</w:t>
            </w:r>
            <w:r w:rsidR="00DF1F71">
              <w:t>2</w:t>
            </w:r>
            <w:r w:rsidR="003D4402">
              <w:t xml:space="preserve">0 </w:t>
            </w:r>
            <w:r w:rsidRPr="00E84639">
              <w:t>m – 6,2 km – ½ journée</w:t>
            </w:r>
            <w:r w:rsidR="00276F22">
              <w:t xml:space="preserve">            </w:t>
            </w:r>
            <w:r w:rsidR="00276F22">
              <w:t xml:space="preserve">Indice d’effort : 29  </w:t>
            </w:r>
            <w:r w:rsidR="00276F22">
              <w:rPr>
                <w:noProof/>
                <w:lang w:eastAsia="fr-FR"/>
              </w:rPr>
              <w:drawing>
                <wp:inline distT="0" distB="0" distL="0" distR="0">
                  <wp:extent cx="287655" cy="26733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326" w:rsidRPr="00E10100" w:rsidRDefault="00D40326" w:rsidP="00002B24">
            <w:pPr>
              <w:rPr>
                <w:b/>
                <w:sz w:val="24"/>
                <w:szCs w:val="24"/>
              </w:rPr>
            </w:pPr>
          </w:p>
        </w:tc>
      </w:tr>
      <w:tr w:rsidR="00D40326" w:rsidTr="00002B24">
        <w:trPr>
          <w:trHeight w:val="567"/>
        </w:trPr>
        <w:tc>
          <w:tcPr>
            <w:tcW w:w="9062" w:type="dxa"/>
          </w:tcPr>
          <w:p w:rsidR="00D40326" w:rsidRDefault="00D40326" w:rsidP="00276F22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DF1F71">
              <w:rPr>
                <w:b/>
                <w:sz w:val="24"/>
                <w:szCs w:val="24"/>
              </w:rPr>
              <w:t>J</w:t>
            </w:r>
            <w:r w:rsidR="00E84639" w:rsidRPr="00E84639">
              <w:t xml:space="preserve">aune </w:t>
            </w:r>
            <w:r w:rsidR="00DF1F71">
              <w:t xml:space="preserve">complet mais un peu défraîchi </w:t>
            </w:r>
            <w:r w:rsidR="00E84639" w:rsidRPr="00E84639">
              <w:t>sur tou</w:t>
            </w:r>
            <w:r w:rsidR="00E84639">
              <w:t>t</w:t>
            </w:r>
            <w:r w:rsidR="00E84639" w:rsidRPr="00E84639">
              <w:t xml:space="preserve"> le parcours</w:t>
            </w:r>
            <w:r w:rsidR="00DF1F71">
              <w:t xml:space="preserve"> (Sauf détour </w:t>
            </w:r>
            <w:r w:rsidR="00276F22">
              <w:t>par</w:t>
            </w:r>
            <w:r w:rsidR="00DF1F71">
              <w:t xml:space="preserve"> la chapelle St-Jean Baptiste).</w:t>
            </w:r>
          </w:p>
        </w:tc>
      </w:tr>
      <w:tr w:rsidR="00D40326" w:rsidTr="00002B24">
        <w:trPr>
          <w:trHeight w:val="567"/>
        </w:trPr>
        <w:tc>
          <w:tcPr>
            <w:tcW w:w="9062" w:type="dxa"/>
          </w:tcPr>
          <w:p w:rsidR="00D40326" w:rsidRDefault="00D40326" w:rsidP="00002B24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D40326" w:rsidRPr="009E0498" w:rsidRDefault="00D40326" w:rsidP="00002B24">
            <w:pPr>
              <w:rPr>
                <w:sz w:val="24"/>
                <w:szCs w:val="24"/>
              </w:rPr>
            </w:pPr>
          </w:p>
        </w:tc>
      </w:tr>
      <w:tr w:rsidR="00D40326" w:rsidTr="00002B24">
        <w:trPr>
          <w:trHeight w:val="567"/>
        </w:trPr>
        <w:tc>
          <w:tcPr>
            <w:tcW w:w="9062" w:type="dxa"/>
          </w:tcPr>
          <w:p w:rsidR="00E84639" w:rsidRDefault="00D40326" w:rsidP="00002B24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  <w:r w:rsidR="00460B37">
              <w:rPr>
                <w:b/>
                <w:sz w:val="24"/>
                <w:szCs w:val="24"/>
              </w:rPr>
              <w:t xml:space="preserve"> </w:t>
            </w:r>
          </w:p>
          <w:p w:rsidR="00DF1F71" w:rsidRPr="00DF1F71" w:rsidRDefault="00DF1F71" w:rsidP="00E8463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Le joli village fleuri de </w:t>
            </w:r>
            <w:proofErr w:type="spellStart"/>
            <w:r>
              <w:t>Pradettes</w:t>
            </w:r>
            <w:proofErr w:type="spellEnd"/>
          </w:p>
          <w:p w:rsidR="00DF1F71" w:rsidRPr="00DF1F71" w:rsidRDefault="00DF1F71" w:rsidP="00E8463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Les beaux points de vue sur les massifs du </w:t>
            </w:r>
            <w:proofErr w:type="spellStart"/>
            <w:r>
              <w:t>Tabe</w:t>
            </w:r>
            <w:proofErr w:type="spellEnd"/>
            <w:r>
              <w:t xml:space="preserve"> et de l’Arize</w:t>
            </w:r>
          </w:p>
          <w:p w:rsidR="00E84639" w:rsidRPr="00E84639" w:rsidRDefault="00E84639" w:rsidP="00E8463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E84639">
              <w:t xml:space="preserve">L’éolienne de la Prado : cette éolienne du type </w:t>
            </w:r>
            <w:proofErr w:type="spellStart"/>
            <w:r w:rsidRPr="00E84639">
              <w:t>Dellon</w:t>
            </w:r>
            <w:proofErr w:type="spellEnd"/>
            <w:r w:rsidRPr="00E84639">
              <w:t xml:space="preserve"> assurait l’irrigation du village et des cultures environnantes. Elle amenait l’eau au hameau de </w:t>
            </w:r>
            <w:proofErr w:type="spellStart"/>
            <w:r w:rsidRPr="00E84639">
              <w:t>Périilhou</w:t>
            </w:r>
            <w:proofErr w:type="spellEnd"/>
            <w:r w:rsidRPr="00E84639">
              <w:t xml:space="preserve"> ou elle était stockée dans deux grands réservoirs. Elle date du début du XXème siècle et a été restaurée en 2011. </w:t>
            </w:r>
          </w:p>
          <w:p w:rsidR="00D40326" w:rsidRPr="00E84639" w:rsidRDefault="00E84639" w:rsidP="00002B24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84639">
              <w:t xml:space="preserve">La chapelle Saint-Jean-Baptiste : cette chapelle a été construite au hameau de </w:t>
            </w:r>
            <w:proofErr w:type="spellStart"/>
            <w:r w:rsidRPr="00E84639">
              <w:t>Périlhou</w:t>
            </w:r>
            <w:proofErr w:type="spellEnd"/>
            <w:r w:rsidRPr="00E84639">
              <w:t xml:space="preserve"> en 1</w:t>
            </w:r>
            <w:r w:rsidR="00B52F1A">
              <w:t>6</w:t>
            </w:r>
            <w:r w:rsidRPr="00E84639">
              <w:t>69 et devait remplacer une ancienne église aujourd’hui disparue. Elle tombait en ruine quand quelques habitants du village décidèrent de la restaurer avec l’aide d’un chantier de jeunesse dans les années 1980.</w:t>
            </w:r>
          </w:p>
          <w:p w:rsidR="00D40326" w:rsidRPr="009E0498" w:rsidRDefault="00D40326" w:rsidP="00002B24">
            <w:pPr>
              <w:rPr>
                <w:sz w:val="24"/>
                <w:szCs w:val="24"/>
              </w:rPr>
            </w:pPr>
          </w:p>
        </w:tc>
      </w:tr>
      <w:tr w:rsidR="00D40326" w:rsidTr="00002B24">
        <w:trPr>
          <w:trHeight w:val="567"/>
        </w:trPr>
        <w:tc>
          <w:tcPr>
            <w:tcW w:w="9062" w:type="dxa"/>
          </w:tcPr>
          <w:p w:rsidR="00D40326" w:rsidRPr="00233651" w:rsidRDefault="00D40326" w:rsidP="00002B24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D40326" w:rsidRPr="00893879" w:rsidRDefault="00D40326" w:rsidP="00002B24">
            <w:pPr>
              <w:ind w:left="360"/>
              <w:rPr>
                <w:sz w:val="24"/>
                <w:szCs w:val="24"/>
              </w:rPr>
            </w:pPr>
          </w:p>
        </w:tc>
      </w:tr>
      <w:tr w:rsidR="00D40326" w:rsidTr="00002B24">
        <w:trPr>
          <w:trHeight w:val="567"/>
        </w:trPr>
        <w:tc>
          <w:tcPr>
            <w:tcW w:w="9062" w:type="dxa"/>
          </w:tcPr>
          <w:p w:rsidR="00D40326" w:rsidRDefault="00D40326" w:rsidP="00002B24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</w:t>
            </w:r>
            <w:r w:rsidR="0009149E">
              <w:t xml:space="preserve">: </w:t>
            </w:r>
            <w:r w:rsidR="00460B37" w:rsidRPr="00460B37">
              <w:t xml:space="preserve">34 km par Les </w:t>
            </w:r>
            <w:proofErr w:type="spellStart"/>
            <w:r w:rsidR="00460B37" w:rsidRPr="00460B37">
              <w:t>Pujols</w:t>
            </w:r>
            <w:proofErr w:type="spellEnd"/>
            <w:r w:rsidR="00460B37" w:rsidRPr="00460B37">
              <w:t xml:space="preserve">, </w:t>
            </w:r>
            <w:r w:rsidR="0048454C">
              <w:t>Vira</w:t>
            </w:r>
            <w:r w:rsidR="00460B37" w:rsidRPr="00460B37">
              <w:t xml:space="preserve"> et </w:t>
            </w:r>
            <w:proofErr w:type="spellStart"/>
            <w:r w:rsidR="00460B37" w:rsidRPr="00460B37">
              <w:t>Limbrassac</w:t>
            </w:r>
            <w:proofErr w:type="spellEnd"/>
            <w:r w:rsidR="0048454C">
              <w:t xml:space="preserve"> (Plus court - 4 €) – 43 km par Mirepoix et </w:t>
            </w:r>
            <w:proofErr w:type="spellStart"/>
            <w:r w:rsidR="0048454C">
              <w:t>Laroques</w:t>
            </w:r>
            <w:proofErr w:type="spellEnd"/>
            <w:r w:rsidR="0048454C">
              <w:t xml:space="preserve"> d’Olmes (Plus roulant - </w:t>
            </w:r>
            <w:r w:rsidR="00276F22">
              <w:t>5</w:t>
            </w:r>
            <w:r w:rsidR="0048454C">
              <w:t xml:space="preserve"> €)</w:t>
            </w:r>
            <w:r w:rsidR="00460B37" w:rsidRPr="00460B37">
              <w:t>.</w:t>
            </w:r>
          </w:p>
          <w:p w:rsidR="00D40326" w:rsidRPr="009E0498" w:rsidRDefault="00D40326" w:rsidP="00002B24">
            <w:pPr>
              <w:rPr>
                <w:sz w:val="24"/>
                <w:szCs w:val="24"/>
              </w:rPr>
            </w:pPr>
          </w:p>
        </w:tc>
      </w:tr>
      <w:tr w:rsidR="00D40326" w:rsidTr="00002B24">
        <w:trPr>
          <w:trHeight w:val="567"/>
        </w:trPr>
        <w:tc>
          <w:tcPr>
            <w:tcW w:w="9062" w:type="dxa"/>
          </w:tcPr>
          <w:p w:rsidR="00D40326" w:rsidRDefault="00D40326" w:rsidP="00002B24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D40326" w:rsidRPr="0048454C" w:rsidRDefault="0048454C" w:rsidP="0048454C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8454C">
              <w:t xml:space="preserve">L’aire de pique-nique jouxtant le parking au départ, peut être </w:t>
            </w:r>
            <w:proofErr w:type="gramStart"/>
            <w:r w:rsidRPr="0048454C">
              <w:t>utilisée</w:t>
            </w:r>
            <w:proofErr w:type="gramEnd"/>
            <w:r w:rsidRPr="0048454C">
              <w:t xml:space="preserve"> pour un moment de convivialité.</w:t>
            </w:r>
          </w:p>
          <w:p w:rsidR="00D40326" w:rsidRDefault="00D40326" w:rsidP="00002B24">
            <w:pPr>
              <w:rPr>
                <w:sz w:val="24"/>
                <w:szCs w:val="24"/>
              </w:rPr>
            </w:pPr>
          </w:p>
          <w:p w:rsidR="00D40326" w:rsidRPr="00836791" w:rsidRDefault="00D40326" w:rsidP="00002B24">
            <w:pPr>
              <w:rPr>
                <w:sz w:val="24"/>
                <w:szCs w:val="24"/>
              </w:rPr>
            </w:pPr>
          </w:p>
        </w:tc>
      </w:tr>
    </w:tbl>
    <w:p w:rsidR="00D40326" w:rsidRPr="00893879" w:rsidRDefault="00D40326" w:rsidP="00D4032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D40326" w:rsidRDefault="00D40326" w:rsidP="00D40326">
      <w:pPr>
        <w:rPr>
          <w:b/>
        </w:rPr>
      </w:pPr>
      <w:r>
        <w:t xml:space="preserve">Date de la dernière mise à jour : </w:t>
      </w:r>
      <w:r w:rsidR="00276F22">
        <w:rPr>
          <w:b/>
        </w:rPr>
        <w:t>6 février</w:t>
      </w:r>
      <w:r w:rsidR="0048454C">
        <w:rPr>
          <w:b/>
        </w:rPr>
        <w:t xml:space="preserve"> 2022</w:t>
      </w:r>
    </w:p>
    <w:p w:rsidR="00874292" w:rsidRDefault="00874292" w:rsidP="00D40326"/>
    <w:p w:rsidR="00D40326" w:rsidRDefault="00D40326" w:rsidP="00D40326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874292" w:rsidRDefault="00874292" w:rsidP="00B3413E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388984" cy="6328881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06" cy="633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332288" cy="1997541"/>
            <wp:effectExtent l="0" t="0" r="1905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15" cy="199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3E" w:rsidRDefault="00B3413E" w:rsidP="00B3413E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ABAB93F" wp14:editId="29BF9CC2">
            <wp:extent cx="2828290" cy="1943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38" t="33365" r="62302" b="33994"/>
                    <a:stretch/>
                  </pic:blipFill>
                  <pic:spPr bwMode="auto">
                    <a:xfrm>
                      <a:off x="0" y="0"/>
                      <a:ext cx="2835141" cy="1947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13E" w:rsidRPr="00B3413E" w:rsidRDefault="00B3413E" w:rsidP="00B3413E">
      <w:pPr>
        <w:jc w:val="center"/>
        <w:rPr>
          <w:i/>
          <w:sz w:val="18"/>
          <w:szCs w:val="18"/>
        </w:rPr>
      </w:pPr>
      <w:r w:rsidRPr="00B3413E">
        <w:rPr>
          <w:i/>
          <w:sz w:val="18"/>
          <w:szCs w:val="18"/>
        </w:rPr>
        <w:t>L’éolienne de La Prado</w:t>
      </w:r>
    </w:p>
    <w:p w:rsidR="00CA14B7" w:rsidRDefault="00B3413E" w:rsidP="00B3413E">
      <w:pPr>
        <w:jc w:val="center"/>
      </w:pPr>
      <w:r>
        <w:rPr>
          <w:noProof/>
          <w:lang w:eastAsia="fr-FR"/>
        </w:rPr>
        <w:drawing>
          <wp:inline distT="0" distB="0" distL="0" distR="0" wp14:anchorId="0F6BF852" wp14:editId="457674E6">
            <wp:extent cx="2790704" cy="18294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96" t="43410" r="62136" b="25290"/>
                    <a:stretch/>
                  </pic:blipFill>
                  <pic:spPr bwMode="auto">
                    <a:xfrm>
                      <a:off x="0" y="0"/>
                      <a:ext cx="2826337" cy="185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13E" w:rsidRDefault="00B3413E" w:rsidP="00B3413E">
      <w:pPr>
        <w:jc w:val="center"/>
        <w:rPr>
          <w:i/>
          <w:sz w:val="18"/>
          <w:szCs w:val="18"/>
        </w:rPr>
      </w:pPr>
      <w:r w:rsidRPr="00B3413E">
        <w:rPr>
          <w:i/>
          <w:sz w:val="18"/>
          <w:szCs w:val="18"/>
        </w:rPr>
        <w:t>La chapelle St-Jean Baptiste</w:t>
      </w:r>
    </w:p>
    <w:p w:rsidR="00276F22" w:rsidRDefault="00276F22" w:rsidP="00B3413E">
      <w:pPr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3338406" cy="213702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9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9"/>
                    <a:stretch/>
                  </pic:blipFill>
                  <pic:spPr bwMode="auto">
                    <a:xfrm>
                      <a:off x="0" y="0"/>
                      <a:ext cx="3342402" cy="213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F22" w:rsidRPr="00B3413E" w:rsidRDefault="00276F22" w:rsidP="00B3413E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Février 2022 : Une belle lumière</w:t>
      </w:r>
      <w:bookmarkStart w:id="0" w:name="_GoBack"/>
      <w:bookmarkEnd w:id="0"/>
    </w:p>
    <w:sectPr w:rsidR="00276F22" w:rsidRPr="00B341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D22B5B"/>
    <w:multiLevelType w:val="hybridMultilevel"/>
    <w:tmpl w:val="A12A769E"/>
    <w:lvl w:ilvl="0" w:tplc="4D006D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326"/>
    <w:rsid w:val="0009149E"/>
    <w:rsid w:val="000D0A54"/>
    <w:rsid w:val="00276F22"/>
    <w:rsid w:val="003B2FA6"/>
    <w:rsid w:val="003D4402"/>
    <w:rsid w:val="00460B37"/>
    <w:rsid w:val="0048454C"/>
    <w:rsid w:val="004B7D2A"/>
    <w:rsid w:val="00570FF9"/>
    <w:rsid w:val="00645DE3"/>
    <w:rsid w:val="00874292"/>
    <w:rsid w:val="00B3413E"/>
    <w:rsid w:val="00B52F1A"/>
    <w:rsid w:val="00CA14B7"/>
    <w:rsid w:val="00D40326"/>
    <w:rsid w:val="00DF1F71"/>
    <w:rsid w:val="00E84639"/>
    <w:rsid w:val="00F5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AAEC65-E5B1-4BBC-B27C-F36219EB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3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40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B2FA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846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photosariege.com/2014/12/pradettes-l-eolienne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11</cp:revision>
  <cp:lastPrinted>2022-02-05T09:53:00Z</cp:lastPrinted>
  <dcterms:created xsi:type="dcterms:W3CDTF">2019-03-16T09:14:00Z</dcterms:created>
  <dcterms:modified xsi:type="dcterms:W3CDTF">2022-02-06T07:56:00Z</dcterms:modified>
</cp:coreProperties>
</file>