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9A7" w:rsidRDefault="009639A7" w:rsidP="009639A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639A7" w:rsidRPr="00B971B6" w:rsidRDefault="009639A7" w:rsidP="009639A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129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639A7" w:rsidRPr="00872E3E" w:rsidRDefault="00872E3E" w:rsidP="00872E3E">
            <w:pPr>
              <w:pStyle w:val="Paragraphedeliste"/>
              <w:numPr>
                <w:ilvl w:val="0"/>
                <w:numId w:val="1"/>
              </w:numPr>
            </w:pPr>
            <w:r w:rsidRPr="00872E3E">
              <w:rPr>
                <w:b/>
              </w:rPr>
              <w:t>Vira</w:t>
            </w:r>
            <w:r w:rsidRPr="00872E3E">
              <w:t xml:space="preserve"> – Parking de la salle polyvalente – </w:t>
            </w:r>
            <w:r w:rsidRPr="00872E3E">
              <w:rPr>
                <w:b/>
              </w:rPr>
              <w:t>Le Roc Troué depuis Vira A/R</w:t>
            </w:r>
          </w:p>
          <w:p w:rsidR="009639A7" w:rsidRPr="009E0498" w:rsidRDefault="009639A7" w:rsidP="00400875">
            <w:pPr>
              <w:rPr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9639A7" w:rsidRPr="00872E3E" w:rsidRDefault="00872E3E" w:rsidP="00872E3E">
            <w:pPr>
              <w:pStyle w:val="Paragraphedeliste"/>
              <w:numPr>
                <w:ilvl w:val="0"/>
                <w:numId w:val="1"/>
              </w:numPr>
            </w:pPr>
            <w:r w:rsidRPr="00872E3E">
              <w:t>23.05.2022 – R. Suarez – 16 participants (Reportage photos)</w:t>
            </w:r>
          </w:p>
          <w:p w:rsidR="009639A7" w:rsidRDefault="009639A7" w:rsidP="00400875">
            <w:pPr>
              <w:rPr>
                <w:sz w:val="24"/>
                <w:szCs w:val="24"/>
              </w:rPr>
            </w:pPr>
          </w:p>
          <w:p w:rsidR="009639A7" w:rsidRPr="00E10100" w:rsidRDefault="009639A7" w:rsidP="00400875">
            <w:pPr>
              <w:rPr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639A7" w:rsidRPr="00872E3E" w:rsidRDefault="00872E3E" w:rsidP="00872E3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72E3E">
              <w:t xml:space="preserve">Parcours </w:t>
            </w:r>
            <w:r w:rsidRPr="00872E3E">
              <w:rPr>
                <w:rFonts w:cstheme="minorHAnsi"/>
              </w:rPr>
              <w:t>"</w:t>
            </w:r>
            <w:r w:rsidRPr="00872E3E">
              <w:t>inventé</w:t>
            </w:r>
            <w:r w:rsidRPr="00872E3E">
              <w:rPr>
                <w:rFonts w:ascii="Calibri" w:hAnsi="Calibri" w:cs="Calibri"/>
              </w:rPr>
              <w:t>"</w:t>
            </w:r>
            <w:r w:rsidRPr="00872E3E">
              <w:t xml:space="preserve"> par Raphaël Suarez</w:t>
            </w:r>
          </w:p>
          <w:p w:rsidR="009639A7" w:rsidRPr="009E0498" w:rsidRDefault="009639A7" w:rsidP="00400875">
            <w:pPr>
              <w:rPr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639A7" w:rsidRPr="002A4847" w:rsidRDefault="00872E3E" w:rsidP="00400875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72E3E">
              <w:t>Marcheur – 2h45 – 280 m – 6 km – ½ journée</w:t>
            </w:r>
            <w:r w:rsidR="002A4847">
              <w:t xml:space="preserve">                         </w:t>
            </w:r>
            <w:r w:rsidR="002A4847">
              <w:t xml:space="preserve">Indice d’effort : 34  </w:t>
            </w:r>
            <w:r w:rsidR="002A4847">
              <w:rPr>
                <w:noProof/>
                <w:lang w:eastAsia="fr-FR"/>
              </w:rPr>
              <w:drawing>
                <wp:inline distT="0" distB="0" distL="0" distR="0">
                  <wp:extent cx="276225" cy="25717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9A7" w:rsidRPr="00E10100" w:rsidRDefault="009639A7" w:rsidP="00400875">
            <w:pPr>
              <w:rPr>
                <w:b/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872E3E" w:rsidRPr="00872E3E">
              <w:t>Pas de balisage</w:t>
            </w: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639A7" w:rsidRPr="009E0498" w:rsidRDefault="009639A7" w:rsidP="00400875">
            <w:pPr>
              <w:rPr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Pr="00233651" w:rsidRDefault="009639A7" w:rsidP="0040087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639A7" w:rsidRDefault="00872E3E" w:rsidP="00872E3E">
            <w:pPr>
              <w:pStyle w:val="Paragraphedeliste"/>
              <w:numPr>
                <w:ilvl w:val="0"/>
                <w:numId w:val="1"/>
              </w:numPr>
            </w:pPr>
            <w:r w:rsidRPr="00872E3E">
              <w:t xml:space="preserve">Les formations géologiques du Roc Troué : Une </w:t>
            </w:r>
            <w:r w:rsidR="005B7A71">
              <w:t xml:space="preserve">belle </w:t>
            </w:r>
            <w:r w:rsidRPr="00872E3E">
              <w:t>curiosité</w:t>
            </w:r>
          </w:p>
          <w:p w:rsidR="002A4847" w:rsidRPr="00872E3E" w:rsidRDefault="002A4847" w:rsidP="00872E3E">
            <w:pPr>
              <w:pStyle w:val="Paragraphedeliste"/>
              <w:numPr>
                <w:ilvl w:val="0"/>
                <w:numId w:val="1"/>
              </w:numPr>
            </w:pPr>
            <w:r>
              <w:t>Le village de Vira</w:t>
            </w:r>
          </w:p>
          <w:p w:rsidR="009639A7" w:rsidRPr="009E0498" w:rsidRDefault="009639A7" w:rsidP="00400875">
            <w:pPr>
              <w:rPr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Pr="00233651" w:rsidRDefault="009639A7" w:rsidP="0040087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9639A7" w:rsidRPr="00893879" w:rsidRDefault="009639A7" w:rsidP="00400875">
            <w:pPr>
              <w:ind w:left="360"/>
              <w:rPr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B7A71" w:rsidRPr="005B7A71">
              <w:t>18 km – Covoiturage = 2 €.</w:t>
            </w:r>
          </w:p>
          <w:p w:rsidR="009639A7" w:rsidRPr="009E0498" w:rsidRDefault="009639A7" w:rsidP="00400875">
            <w:pPr>
              <w:rPr>
                <w:sz w:val="24"/>
                <w:szCs w:val="24"/>
              </w:rPr>
            </w:pPr>
          </w:p>
        </w:tc>
      </w:tr>
      <w:tr w:rsidR="009639A7" w:rsidTr="00400875">
        <w:trPr>
          <w:trHeight w:val="567"/>
        </w:trPr>
        <w:tc>
          <w:tcPr>
            <w:tcW w:w="9062" w:type="dxa"/>
          </w:tcPr>
          <w:p w:rsidR="009639A7" w:rsidRDefault="009639A7" w:rsidP="0040087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639A7" w:rsidRPr="005B7A71" w:rsidRDefault="005B7A71" w:rsidP="00400875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5B7A71">
              <w:t xml:space="preserve">Un parcours </w:t>
            </w:r>
            <w:r w:rsidRPr="005B7A71">
              <w:rPr>
                <w:rFonts w:cstheme="minorHAnsi"/>
              </w:rPr>
              <w:t>"</w:t>
            </w:r>
            <w:r w:rsidRPr="005B7A71">
              <w:t>aller</w:t>
            </w:r>
            <w:r w:rsidRPr="005B7A71">
              <w:rPr>
                <w:rFonts w:cstheme="minorHAnsi"/>
              </w:rPr>
              <w:t>"</w:t>
            </w:r>
            <w:r w:rsidRPr="005B7A71">
              <w:t xml:space="preserve"> tout en montée régulière et soutenue (280 mètres en un peu moins de 3 kilomètres) avec une belle récompense à l’arrivée.</w:t>
            </w:r>
          </w:p>
          <w:p w:rsidR="009639A7" w:rsidRPr="009A1419" w:rsidRDefault="009639A7" w:rsidP="00400875">
            <w:pPr>
              <w:rPr>
                <w:b/>
                <w:sz w:val="24"/>
                <w:szCs w:val="24"/>
              </w:rPr>
            </w:pPr>
          </w:p>
          <w:p w:rsidR="009639A7" w:rsidRDefault="009639A7" w:rsidP="00400875">
            <w:pPr>
              <w:rPr>
                <w:sz w:val="24"/>
                <w:szCs w:val="24"/>
              </w:rPr>
            </w:pPr>
          </w:p>
          <w:p w:rsidR="009639A7" w:rsidRPr="00836791" w:rsidRDefault="009639A7" w:rsidP="00400875">
            <w:pPr>
              <w:rPr>
                <w:sz w:val="24"/>
                <w:szCs w:val="24"/>
              </w:rPr>
            </w:pPr>
          </w:p>
        </w:tc>
      </w:tr>
    </w:tbl>
    <w:p w:rsidR="009639A7" w:rsidRPr="00893879" w:rsidRDefault="009639A7" w:rsidP="009639A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9639A7" w:rsidRDefault="009639A7" w:rsidP="009639A7">
      <w:r>
        <w:t xml:space="preserve">Date de la dernière mise à jour : </w:t>
      </w:r>
      <w:r w:rsidR="002A4847">
        <w:rPr>
          <w:b/>
        </w:rPr>
        <w:t>6 août</w:t>
      </w:r>
      <w:bookmarkStart w:id="0" w:name="_GoBack"/>
      <w:bookmarkEnd w:id="0"/>
      <w:r w:rsidR="00872E3E" w:rsidRPr="00872E3E">
        <w:rPr>
          <w:b/>
        </w:rPr>
        <w:t xml:space="preserve"> 2022</w:t>
      </w:r>
    </w:p>
    <w:p w:rsidR="009639A7" w:rsidRDefault="009639A7" w:rsidP="009639A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39A7" w:rsidRPr="00FF2AF5" w:rsidRDefault="009639A7" w:rsidP="009639A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872E3E" w:rsidRDefault="002A4847" w:rsidP="005B7A71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905250" cy="5838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47" w:rsidRDefault="002A4847" w:rsidP="005B7A7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4050" cy="21050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3E" w:rsidRDefault="00872E3E" w:rsidP="005B7A71">
      <w:pPr>
        <w:jc w:val="center"/>
      </w:pPr>
      <w:r>
        <w:rPr>
          <w:noProof/>
          <w:lang w:eastAsia="fr-FR"/>
        </w:rPr>
        <w:drawing>
          <wp:inline distT="0" distB="0" distL="0" distR="0" wp14:anchorId="22A56F89" wp14:editId="228874CA">
            <wp:extent cx="5086350" cy="173852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0" t="23421" r="4597" b="26341"/>
                    <a:stretch/>
                  </pic:blipFill>
                  <pic:spPr bwMode="auto">
                    <a:xfrm>
                      <a:off x="0" y="0"/>
                      <a:ext cx="5102748" cy="174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E3E" w:rsidRDefault="00872E3E" w:rsidP="005B7A71">
      <w:pPr>
        <w:jc w:val="center"/>
      </w:pPr>
      <w:r>
        <w:rPr>
          <w:noProof/>
          <w:lang w:eastAsia="fr-FR"/>
        </w:rPr>
        <w:drawing>
          <wp:inline distT="0" distB="0" distL="0" distR="0" wp14:anchorId="20604D35" wp14:editId="02490190">
            <wp:extent cx="5248275" cy="16478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65" t="21725" r="4430" b="19552"/>
                    <a:stretch/>
                  </pic:blipFill>
                  <pic:spPr bwMode="auto">
                    <a:xfrm>
                      <a:off x="0" y="0"/>
                      <a:ext cx="52482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E3E" w:rsidRPr="00872E3E" w:rsidRDefault="00872E3E" w:rsidP="005B7A71">
      <w:pPr>
        <w:jc w:val="center"/>
        <w:rPr>
          <w:i/>
          <w:sz w:val="18"/>
          <w:szCs w:val="18"/>
        </w:rPr>
      </w:pPr>
      <w:r w:rsidRPr="00872E3E">
        <w:rPr>
          <w:i/>
          <w:sz w:val="18"/>
          <w:szCs w:val="18"/>
        </w:rPr>
        <w:t>Mai 2022 : Au bout de cette belle montée, le curieux site du Roc Troué</w:t>
      </w:r>
    </w:p>
    <w:p w:rsidR="00FB24B7" w:rsidRDefault="00FB24B7"/>
    <w:sectPr w:rsidR="00FB2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640A10"/>
    <w:multiLevelType w:val="hybridMultilevel"/>
    <w:tmpl w:val="7C4E493C"/>
    <w:lvl w:ilvl="0" w:tplc="D668FBC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A7"/>
    <w:rsid w:val="002A4847"/>
    <w:rsid w:val="005B7A71"/>
    <w:rsid w:val="00872E3E"/>
    <w:rsid w:val="009639A7"/>
    <w:rsid w:val="00FB24B7"/>
    <w:rsid w:val="00FC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3B3A8-B4B3-4116-9FF5-C8A55BD46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9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3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872E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2022-07-18T15:42:00Z</dcterms:created>
  <dcterms:modified xsi:type="dcterms:W3CDTF">2022-08-06T05:58:00Z</dcterms:modified>
</cp:coreProperties>
</file>